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426B" w14:textId="092A60C8" w:rsidR="004075D1" w:rsidRPr="007E4361" w:rsidRDefault="004075D1" w:rsidP="004075D1">
      <w:pPr>
        <w:pStyle w:val="Heading2"/>
        <w:spacing w:before="0" w:after="0" w:line="276" w:lineRule="auto"/>
        <w:ind w:left="720" w:firstLine="720"/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</w:pPr>
      <w:r w:rsidRPr="007E4361">
        <w:rPr>
          <w:rFonts w:asciiTheme="minorHAnsi" w:hAnsiTheme="minorHAnsi" w:cstheme="minorHAnsi"/>
          <w:b w:val="0"/>
          <w:noProof/>
          <w:color w:val="000000" w:themeColor="text1"/>
          <w:lang w:val="en-US" w:eastAsia="en-US"/>
        </w:rPr>
        <w:drawing>
          <wp:anchor distT="0" distB="0" distL="114300" distR="114300" simplePos="0" relativeHeight="487592960" behindDoc="0" locked="0" layoutInCell="1" allowOverlap="1" wp14:anchorId="3A4C6DC1" wp14:editId="211B5357">
            <wp:simplePos x="0" y="0"/>
            <wp:positionH relativeFrom="margin">
              <wp:posOffset>0</wp:posOffset>
            </wp:positionH>
            <wp:positionV relativeFrom="paragraph">
              <wp:posOffset>-157480</wp:posOffset>
            </wp:positionV>
            <wp:extent cx="820678" cy="884296"/>
            <wp:effectExtent l="0" t="0" r="0" b="0"/>
            <wp:wrapNone/>
            <wp:docPr id="1303624670" name="image1.jpg" descr="coat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atarms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0678" cy="8842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>Republic of Rwanda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  <w:t xml:space="preserve">      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ab/>
      </w:r>
      <w:r w:rsidR="00F837DA">
        <w:rPr>
          <w:rFonts w:asciiTheme="minorHAnsi" w:eastAsia="Calibri" w:hAnsiTheme="minorHAnsi" w:cstheme="minorHAnsi"/>
          <w:i w:val="0"/>
          <w:color w:val="000000" w:themeColor="text1"/>
          <w:sz w:val="24"/>
          <w:szCs w:val="24"/>
          <w:lang w:val="en-US"/>
        </w:rPr>
        <w:t xml:space="preserve"> </w:t>
      </w:r>
      <w:r w:rsidRPr="007E4361">
        <w:rPr>
          <w:rFonts w:asciiTheme="minorHAnsi" w:eastAsia="Calibri" w:hAnsiTheme="minorHAnsi" w:cstheme="minorHAnsi"/>
          <w:i w:val="0"/>
          <w:color w:val="000000" w:themeColor="text1"/>
          <w:sz w:val="20"/>
          <w:szCs w:val="20"/>
          <w:lang w:val="en-US"/>
        </w:rPr>
        <w:t>FWA Assurance No. 00001973</w:t>
      </w:r>
    </w:p>
    <w:p w14:paraId="08030613" w14:textId="432F1B41" w:rsidR="004075D1" w:rsidRPr="007E4361" w:rsidRDefault="004075D1" w:rsidP="004075D1">
      <w:pPr>
        <w:rPr>
          <w:color w:val="000000" w:themeColor="text1"/>
          <w:lang w:eastAsia="x-none"/>
        </w:rPr>
      </w:pP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         Rwanda National Research Ethics Committee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    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  <w:t xml:space="preserve"> </w:t>
      </w:r>
      <w:r w:rsidRPr="007E4361">
        <w:rPr>
          <w:rFonts w:asciiTheme="minorHAnsi" w:hAnsiTheme="minorHAnsi" w:cstheme="minorHAnsi"/>
          <w:b/>
          <w:color w:val="000000" w:themeColor="text1"/>
          <w:sz w:val="20"/>
          <w:szCs w:val="20"/>
          <w:lang w:eastAsia="x-none"/>
        </w:rPr>
        <w:t>IRB 00001497 of IORG0001100</w:t>
      </w:r>
      <w:r w:rsidRPr="007E4361">
        <w:rPr>
          <w:rFonts w:asciiTheme="minorHAnsi" w:hAnsiTheme="minorHAnsi" w:cstheme="minorHAnsi"/>
          <w:color w:val="000000" w:themeColor="text1"/>
          <w:lang w:eastAsia="x-none"/>
        </w:rPr>
        <w:tab/>
      </w:r>
    </w:p>
    <w:p w14:paraId="3DD2B659" w14:textId="4B70B78B" w:rsidR="004075D1" w:rsidRPr="007E4361" w:rsidRDefault="004075D1" w:rsidP="004075D1">
      <w:pPr>
        <w:rPr>
          <w:b/>
          <w:color w:val="000000" w:themeColor="text1"/>
          <w:lang w:eastAsia="x-none"/>
        </w:rPr>
      </w:pPr>
      <w:r w:rsidRPr="007E4361">
        <w:rPr>
          <w:color w:val="000000" w:themeColor="text1"/>
          <w:lang w:eastAsia="x-none"/>
        </w:rPr>
        <w:t xml:space="preserve">                          </w:t>
      </w:r>
      <w:r w:rsidRPr="007E4361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eastAsia="x-none"/>
        </w:rPr>
        <w:t>RNEC</w:t>
      </w:r>
    </w:p>
    <w:p w14:paraId="57AA4601" w14:textId="18DBBBC4" w:rsidR="004075D1" w:rsidRPr="007E4361" w:rsidRDefault="004075D1" w:rsidP="004075D1">
      <w:pPr>
        <w:pStyle w:val="Heading2"/>
        <w:pBdr>
          <w:bottom w:val="single" w:sz="12" w:space="1" w:color="auto"/>
        </w:pBdr>
        <w:spacing w:before="0" w:after="0" w:line="276" w:lineRule="auto"/>
        <w:rPr>
          <w:rFonts w:ascii="Times New Roman" w:hAnsi="Times New Roman"/>
          <w:b w:val="0"/>
          <w:i w:val="0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6038"/>
      </w:tblGrid>
      <w:tr w:rsidR="00A35E50" w14:paraId="1BFD283C" w14:textId="77777777" w:rsidTr="00694D63">
        <w:trPr>
          <w:jc w:val="center"/>
        </w:trPr>
        <w:tc>
          <w:tcPr>
            <w:tcW w:w="0" w:type="auto"/>
            <w:shd w:val="clear" w:color="auto" w:fill="DAEEF3" w:themeFill="accent5" w:themeFillTint="33"/>
          </w:tcPr>
          <w:p w14:paraId="4D42EFFA" w14:textId="7C83DD6D" w:rsidR="00A35E50" w:rsidRDefault="00BE1254" w:rsidP="00A35E50">
            <w:pPr>
              <w:pStyle w:val="BodyText"/>
              <w:spacing w:before="40" w:after="40"/>
              <w:rPr>
                <w:rFonts w:ascii="Calibri"/>
                <w:b/>
                <w:color w:val="000000" w:themeColor="text1"/>
                <w:sz w:val="20"/>
              </w:rPr>
            </w:pPr>
            <w:r>
              <w:rPr>
                <w:rFonts w:ascii="Bookman Old Style" w:hAnsi="Bookman Old Style"/>
                <w:b/>
                <w:w w:val="80"/>
                <w:sz w:val="32"/>
                <w:szCs w:val="32"/>
              </w:rPr>
              <w:t>Non-Scientific</w:t>
            </w:r>
            <w:r w:rsidR="00A35E50">
              <w:rPr>
                <w:rFonts w:ascii="Bookman Old Style" w:hAnsi="Bookman Old Style"/>
                <w:b/>
                <w:spacing w:val="-2"/>
                <w:w w:val="80"/>
                <w:sz w:val="32"/>
                <w:szCs w:val="32"/>
              </w:rPr>
              <w:t xml:space="preserve"> </w:t>
            </w:r>
            <w:r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Assessment</w:t>
            </w:r>
            <w:r w:rsidRPr="0009589A">
              <w:rPr>
                <w:rFonts w:ascii="Bookman Old Style" w:hAnsi="Bookman Old Style"/>
                <w:b/>
                <w:spacing w:val="-8"/>
                <w:sz w:val="32"/>
                <w:szCs w:val="32"/>
              </w:rPr>
              <w:t xml:space="preserve"> </w:t>
            </w:r>
            <w:r w:rsidR="007F48A6">
              <w:rPr>
                <w:rFonts w:ascii="Bookman Old Style" w:hAnsi="Bookman Old Style"/>
                <w:b/>
                <w:spacing w:val="-2"/>
                <w:w w:val="80"/>
                <w:sz w:val="32"/>
                <w:szCs w:val="32"/>
              </w:rPr>
              <w:t xml:space="preserve">- </w:t>
            </w:r>
            <w:r w:rsidR="00A35E50"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Reviewer</w:t>
            </w:r>
            <w:r w:rsidR="00A35E50">
              <w:rPr>
                <w:rFonts w:ascii="Bookman Old Style" w:hAnsi="Bookman Old Style"/>
                <w:b/>
                <w:w w:val="80"/>
                <w:sz w:val="32"/>
                <w:szCs w:val="32"/>
              </w:rPr>
              <w:t xml:space="preserve"> </w:t>
            </w:r>
            <w:r w:rsidR="00A35E50" w:rsidRPr="0009589A">
              <w:rPr>
                <w:rFonts w:ascii="Bookman Old Style" w:hAnsi="Bookman Old Style"/>
                <w:b/>
                <w:w w:val="80"/>
                <w:sz w:val="32"/>
                <w:szCs w:val="32"/>
              </w:rPr>
              <w:t>Form</w:t>
            </w:r>
          </w:p>
        </w:tc>
      </w:tr>
    </w:tbl>
    <w:p w14:paraId="307895C1" w14:textId="3660F02E" w:rsidR="00EF47D9" w:rsidRPr="007E4361" w:rsidRDefault="00EF47D9">
      <w:pPr>
        <w:pStyle w:val="BodyText"/>
        <w:spacing w:before="65"/>
        <w:rPr>
          <w:rFonts w:ascii="Calibri"/>
          <w:b/>
          <w:color w:val="000000" w:themeColor="text1"/>
          <w:sz w:val="20"/>
        </w:rPr>
      </w:pPr>
    </w:p>
    <w:p w14:paraId="5A0D7F2A" w14:textId="72F92626" w:rsidR="00D4364F" w:rsidRPr="005473CF" w:rsidRDefault="00D4364F" w:rsidP="00FE17FF">
      <w:pPr>
        <w:spacing w:after="120"/>
        <w:ind w:right="504"/>
        <w:rPr>
          <w:b/>
          <w:color w:val="002060"/>
        </w:rPr>
      </w:pPr>
      <w:r w:rsidRPr="005473CF">
        <w:rPr>
          <w:b/>
          <w:color w:val="002060"/>
        </w:rPr>
        <w:t>Section A</w:t>
      </w:r>
      <w:r w:rsidR="002E2F8E">
        <w:rPr>
          <w:b/>
          <w:color w:val="002060"/>
        </w:rPr>
        <w:t>.</w:t>
      </w:r>
      <w:r w:rsidRPr="005473CF">
        <w:rPr>
          <w:b/>
          <w:color w:val="002060"/>
        </w:rPr>
        <w:t xml:space="preserve"> Administrative Information</w:t>
      </w: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571"/>
        <w:gridCol w:w="7600"/>
      </w:tblGrid>
      <w:tr w:rsidR="00F837DA" w:rsidRPr="00F720DD" w14:paraId="6AE5479A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7D8C244A" w14:textId="4295D630" w:rsidR="00F837DA" w:rsidRPr="0096329A" w:rsidRDefault="00F837DA" w:rsidP="00F837DA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96329A">
              <w:rPr>
                <w:bCs/>
                <w:color w:val="000000" w:themeColor="text1"/>
                <w:sz w:val="20"/>
                <w:szCs w:val="20"/>
              </w:rPr>
              <w:t>Protocol Number</w:t>
            </w:r>
            <w:r w:rsidRPr="0096329A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045924CC" w14:textId="77777777" w:rsidR="00F837DA" w:rsidRPr="00991387" w:rsidRDefault="00F837DA" w:rsidP="009D2FC7">
            <w:pPr>
              <w:spacing w:before="20" w:after="20"/>
              <w:ind w:left="12" w:right="78"/>
              <w:rPr>
                <w:b/>
                <w:bCs/>
                <w:color w:val="002060"/>
              </w:rPr>
            </w:pPr>
          </w:p>
        </w:tc>
      </w:tr>
      <w:tr w:rsidR="00F837DA" w:rsidRPr="00F720DD" w14:paraId="61C1BAAE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78F8C033" w14:textId="61E3F42C" w:rsidR="00F837DA" w:rsidRPr="0096329A" w:rsidRDefault="00F837DA" w:rsidP="00F837DA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96329A">
              <w:rPr>
                <w:bCs/>
                <w:color w:val="000000" w:themeColor="text1"/>
                <w:sz w:val="20"/>
                <w:szCs w:val="20"/>
              </w:rPr>
              <w:t>Protocol Title</w:t>
            </w:r>
            <w:r w:rsidRPr="0096329A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79F25C09" w14:textId="77777777" w:rsidR="00F837DA" w:rsidRPr="00991387" w:rsidRDefault="00F837DA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F837DA" w:rsidRPr="00F720DD" w14:paraId="2350EBA8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60239753" w14:textId="4B77BE1A" w:rsidR="00F837DA" w:rsidRPr="001A4F05" w:rsidRDefault="001B0565" w:rsidP="001A4F05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V</w:t>
            </w:r>
            <w:r w:rsidR="00F837DA" w:rsidRPr="0096329A">
              <w:rPr>
                <w:bCs/>
                <w:color w:val="000000" w:themeColor="text1"/>
                <w:sz w:val="20"/>
                <w:szCs w:val="20"/>
              </w:rPr>
              <w:t xml:space="preserve">ersion </w:t>
            </w:r>
            <w:r w:rsidR="001A4F05">
              <w:rPr>
                <w:bCs/>
                <w:color w:val="000000" w:themeColor="text1"/>
                <w:sz w:val="20"/>
                <w:szCs w:val="20"/>
              </w:rPr>
              <w:t xml:space="preserve">N° 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and </w:t>
            </w:r>
            <w:r w:rsidR="001A4F05">
              <w:rPr>
                <w:bCs/>
                <w:color w:val="000000" w:themeColor="text1"/>
                <w:sz w:val="20"/>
                <w:szCs w:val="20"/>
              </w:rPr>
              <w:t>(D</w:t>
            </w:r>
            <w:r w:rsidR="00F837DA" w:rsidRPr="0096329A">
              <w:rPr>
                <w:bCs/>
                <w:color w:val="000000" w:themeColor="text1"/>
                <w:sz w:val="20"/>
                <w:szCs w:val="20"/>
              </w:rPr>
              <w:t>ate</w:t>
            </w:r>
            <w:r w:rsidR="001A4F05">
              <w:rPr>
                <w:bCs/>
                <w:color w:val="000000" w:themeColor="text1"/>
                <w:sz w:val="20"/>
                <w:szCs w:val="20"/>
              </w:rPr>
              <w:t>)</w:t>
            </w:r>
            <w:r w:rsidR="00F837DA" w:rsidRPr="001A4F05">
              <w:rPr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50713D7E" w14:textId="77777777" w:rsidR="00F837DA" w:rsidRPr="00991387" w:rsidRDefault="00F837DA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A35E50" w:rsidRPr="00F720DD" w14:paraId="70DA6BD9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3555E541" w14:textId="4614F10B" w:rsidR="00A35E50" w:rsidRPr="0096329A" w:rsidRDefault="00A35E50" w:rsidP="00F837DA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Principal Investigator</w:t>
            </w:r>
            <w:r w:rsidR="00B23300">
              <w:rPr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3B48BF29" w14:textId="77777777" w:rsidR="00A35E50" w:rsidRPr="00991387" w:rsidRDefault="00A35E50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F837DA" w:rsidRPr="00F720DD" w14:paraId="38C8CDCD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726D608C" w14:textId="6862EF54" w:rsidR="00F837DA" w:rsidRPr="0096329A" w:rsidRDefault="00A35E50" w:rsidP="003C1982">
            <w:pPr>
              <w:widowControl/>
              <w:autoSpaceDE/>
              <w:autoSpaceDN/>
              <w:spacing w:before="20" w:after="20"/>
              <w:rPr>
                <w:sz w:val="20"/>
                <w:szCs w:val="20"/>
              </w:rPr>
            </w:pPr>
            <w:r w:rsidRPr="00A35E50">
              <w:rPr>
                <w:bCs/>
                <w:color w:val="000000" w:themeColor="text1"/>
                <w:sz w:val="20"/>
                <w:szCs w:val="20"/>
              </w:rPr>
              <w:t>Name of Sponsor</w:t>
            </w:r>
            <w:r w:rsidR="00F837DA" w:rsidRPr="0096329A">
              <w:rPr>
                <w:sz w:val="20"/>
                <w:szCs w:val="20"/>
              </w:rPr>
              <w:t>:</w:t>
            </w:r>
          </w:p>
        </w:tc>
        <w:tc>
          <w:tcPr>
            <w:tcW w:w="3736" w:type="pct"/>
          </w:tcPr>
          <w:p w14:paraId="691DD6DD" w14:textId="77777777" w:rsidR="00F837DA" w:rsidRPr="00991387" w:rsidRDefault="00F837DA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  <w:tr w:rsidR="00F837DA" w:rsidRPr="00F720DD" w14:paraId="74D4D0BB" w14:textId="77777777" w:rsidTr="00F837DA">
        <w:tc>
          <w:tcPr>
            <w:tcW w:w="1264" w:type="pct"/>
            <w:shd w:val="clear" w:color="auto" w:fill="F2F2F2" w:themeFill="background1" w:themeFillShade="F2"/>
          </w:tcPr>
          <w:p w14:paraId="48F8467D" w14:textId="1E0F27E6" w:rsidR="00F837DA" w:rsidRPr="0096329A" w:rsidRDefault="00F837DA" w:rsidP="003C1982">
            <w:pPr>
              <w:widowControl/>
              <w:autoSpaceDE/>
              <w:autoSpaceDN/>
              <w:spacing w:before="20" w:after="20"/>
              <w:rPr>
                <w:bCs/>
                <w:color w:val="000000" w:themeColor="text1"/>
                <w:sz w:val="20"/>
                <w:szCs w:val="20"/>
              </w:rPr>
            </w:pPr>
            <w:r w:rsidRPr="0096329A">
              <w:rPr>
                <w:bCs/>
                <w:color w:val="000000" w:themeColor="text1"/>
                <w:sz w:val="20"/>
                <w:szCs w:val="20"/>
              </w:rPr>
              <w:t>Reviewer</w:t>
            </w:r>
            <w:r w:rsidR="0096329A">
              <w:rPr>
                <w:bCs/>
                <w:color w:val="000000" w:themeColor="text1"/>
                <w:sz w:val="20"/>
                <w:szCs w:val="20"/>
              </w:rPr>
              <w:t>’s</w:t>
            </w:r>
            <w:r w:rsidRPr="0096329A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6329A">
              <w:rPr>
                <w:bCs/>
                <w:color w:val="000000" w:themeColor="text1"/>
                <w:sz w:val="20"/>
                <w:szCs w:val="20"/>
              </w:rPr>
              <w:t>N</w:t>
            </w:r>
            <w:r w:rsidRPr="0096329A">
              <w:rPr>
                <w:bCs/>
                <w:color w:val="000000" w:themeColor="text1"/>
                <w:sz w:val="20"/>
                <w:szCs w:val="20"/>
              </w:rPr>
              <w:t>ame:</w:t>
            </w:r>
          </w:p>
        </w:tc>
        <w:tc>
          <w:tcPr>
            <w:tcW w:w="3736" w:type="pct"/>
          </w:tcPr>
          <w:p w14:paraId="77B4F981" w14:textId="1172E6AC" w:rsidR="00F837DA" w:rsidRPr="00991387" w:rsidRDefault="00F837DA" w:rsidP="009D2FC7">
            <w:pPr>
              <w:spacing w:before="20" w:after="20"/>
              <w:ind w:left="12" w:right="78"/>
              <w:rPr>
                <w:color w:val="002060"/>
              </w:rPr>
            </w:pPr>
          </w:p>
        </w:tc>
      </w:tr>
    </w:tbl>
    <w:p w14:paraId="2253A275" w14:textId="77777777" w:rsidR="00F837DA" w:rsidRDefault="00F837DA" w:rsidP="00D6624E">
      <w:pPr>
        <w:ind w:left="101" w:right="504"/>
        <w:rPr>
          <w:rFonts w:ascii="Aptos Narrow" w:hAnsi="Aptos Narrow"/>
          <w:bCs/>
          <w:color w:val="000000" w:themeColor="text1"/>
          <w:sz w:val="20"/>
          <w:szCs w:val="20"/>
        </w:rPr>
      </w:pPr>
    </w:p>
    <w:p w14:paraId="05FE72B5" w14:textId="65AD2BED" w:rsidR="002B2B7E" w:rsidRPr="00893688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b/>
          <w:color w:val="000000" w:themeColor="text1"/>
          <w:sz w:val="20"/>
          <w:szCs w:val="20"/>
        </w:rPr>
      </w:pPr>
      <w:r w:rsidRPr="00893688">
        <w:rPr>
          <w:b/>
          <w:color w:val="000000" w:themeColor="text1"/>
          <w:sz w:val="20"/>
          <w:szCs w:val="20"/>
        </w:rPr>
        <w:t>Conflict of Interest Declaration:</w:t>
      </w:r>
    </w:p>
    <w:p w14:paraId="545E4CA6" w14:textId="3585A016" w:rsidR="002B2B7E" w:rsidRPr="00893688" w:rsidRDefault="002B2B7E" w:rsidP="00DF43EF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  <w:r w:rsidRPr="00893688">
        <w:rPr>
          <w:bCs/>
          <w:color w:val="000000" w:themeColor="text1"/>
          <w:sz w:val="20"/>
          <w:szCs w:val="20"/>
        </w:rPr>
        <w:t xml:space="preserve">  </w:t>
      </w:r>
      <w:r w:rsidRPr="00893688">
        <w:rPr>
          <w:b/>
          <w:color w:val="000000" w:themeColor="text1"/>
          <w:sz w:val="24"/>
          <w:szCs w:val="24"/>
        </w:rPr>
        <w:t xml:space="preserve">  </w:t>
      </w:r>
      <w:sdt>
        <w:sdtPr>
          <w:rPr>
            <w:b/>
            <w:color w:val="000000" w:themeColor="text1"/>
            <w:sz w:val="24"/>
            <w:szCs w:val="24"/>
          </w:rPr>
          <w:id w:val="109698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688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893688">
        <w:rPr>
          <w:b/>
          <w:color w:val="000000" w:themeColor="text1"/>
          <w:sz w:val="24"/>
          <w:szCs w:val="24"/>
        </w:rPr>
        <w:t xml:space="preserve"> </w:t>
      </w:r>
      <w:r w:rsidRPr="00893688">
        <w:rPr>
          <w:bCs/>
          <w:color w:val="000000" w:themeColor="text1"/>
          <w:sz w:val="20"/>
          <w:szCs w:val="20"/>
        </w:rPr>
        <w:t>None</w:t>
      </w:r>
    </w:p>
    <w:p w14:paraId="50E36ABD" w14:textId="625B2C6E" w:rsidR="002B2B7E" w:rsidRPr="00893688" w:rsidRDefault="002B2B7E" w:rsidP="002B2B7E">
      <w:pPr>
        <w:tabs>
          <w:tab w:val="left" w:pos="3201"/>
          <w:tab w:val="left" w:pos="4381"/>
        </w:tabs>
        <w:spacing w:before="1"/>
        <w:ind w:left="100" w:right="507"/>
        <w:rPr>
          <w:bCs/>
          <w:color w:val="000000" w:themeColor="text1"/>
          <w:sz w:val="20"/>
          <w:szCs w:val="20"/>
        </w:rPr>
      </w:pPr>
      <w:r w:rsidRPr="00893688">
        <w:rPr>
          <w:bCs/>
          <w:color w:val="000000" w:themeColor="text1"/>
          <w:sz w:val="20"/>
          <w:szCs w:val="20"/>
        </w:rPr>
        <w:t xml:space="preserve">  </w:t>
      </w:r>
      <w:r w:rsidRPr="00893688">
        <w:rPr>
          <w:b/>
          <w:color w:val="000000" w:themeColor="text1"/>
          <w:sz w:val="24"/>
          <w:szCs w:val="24"/>
        </w:rPr>
        <w:t xml:space="preserve">  </w:t>
      </w:r>
      <w:sdt>
        <w:sdtPr>
          <w:rPr>
            <w:b/>
            <w:color w:val="000000" w:themeColor="text1"/>
            <w:sz w:val="24"/>
            <w:szCs w:val="24"/>
          </w:rPr>
          <w:id w:val="43418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93688">
            <w:rPr>
              <w:rFonts w:ascii="Segoe UI Symbol" w:eastAsia="MS Gothic" w:hAnsi="Segoe UI Symbol" w:cs="Segoe UI Symbol"/>
              <w:b/>
              <w:color w:val="000000" w:themeColor="text1"/>
              <w:sz w:val="24"/>
              <w:szCs w:val="24"/>
            </w:rPr>
            <w:t>☐</w:t>
          </w:r>
        </w:sdtContent>
      </w:sdt>
      <w:r w:rsidRPr="00893688">
        <w:rPr>
          <w:b/>
          <w:color w:val="000000" w:themeColor="text1"/>
          <w:sz w:val="24"/>
          <w:szCs w:val="24"/>
        </w:rPr>
        <w:t xml:space="preserve"> </w:t>
      </w:r>
      <w:r w:rsidRPr="00893688">
        <w:rPr>
          <w:bCs/>
          <w:color w:val="000000" w:themeColor="text1"/>
          <w:sz w:val="20"/>
          <w:szCs w:val="20"/>
        </w:rPr>
        <w:t xml:space="preserve">Yes (specify):  </w:t>
      </w:r>
    </w:p>
    <w:p w14:paraId="0E102558" w14:textId="2A28C90D" w:rsidR="006E78DB" w:rsidRPr="005473CF" w:rsidRDefault="006E78DB" w:rsidP="00556E74">
      <w:pPr>
        <w:spacing w:before="240" w:after="80"/>
        <w:ind w:right="504"/>
        <w:rPr>
          <w:b/>
          <w:color w:val="002060"/>
        </w:rPr>
      </w:pPr>
      <w:r w:rsidRPr="005473CF">
        <w:rPr>
          <w:b/>
          <w:color w:val="002060"/>
        </w:rPr>
        <w:t xml:space="preserve">Section </w:t>
      </w:r>
      <w:r w:rsidR="004931EA">
        <w:rPr>
          <w:b/>
          <w:color w:val="002060"/>
        </w:rPr>
        <w:t>B</w:t>
      </w:r>
      <w:r w:rsidR="00DA3FC9">
        <w:rPr>
          <w:b/>
          <w:color w:val="002060"/>
        </w:rPr>
        <w:t>.</w:t>
      </w:r>
      <w:r w:rsidRPr="005473CF">
        <w:rPr>
          <w:b/>
          <w:color w:val="002060"/>
        </w:rPr>
        <w:t xml:space="preserve"> </w:t>
      </w:r>
      <w:r w:rsidR="001C5D88" w:rsidRPr="005473CF">
        <w:rPr>
          <w:b/>
          <w:color w:val="002060"/>
        </w:rPr>
        <w:t>Ethical Considerations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"/>
        <w:gridCol w:w="4192"/>
        <w:gridCol w:w="1506"/>
        <w:gridCol w:w="4044"/>
      </w:tblGrid>
      <w:tr w:rsidR="006A2718" w:rsidRPr="007E4361" w14:paraId="318AE4EC" w14:textId="77777777" w:rsidTr="00FE17FF">
        <w:trPr>
          <w:trHeight w:val="58"/>
        </w:trPr>
        <w:tc>
          <w:tcPr>
            <w:tcW w:w="175" w:type="pct"/>
            <w:shd w:val="clear" w:color="auto" w:fill="DAEEF3" w:themeFill="accent5" w:themeFillTint="33"/>
          </w:tcPr>
          <w:p w14:paraId="1C345664" w14:textId="5435D0C1" w:rsidR="006A2718" w:rsidRPr="007E4361" w:rsidRDefault="006A2718" w:rsidP="006A2718">
            <w:pPr>
              <w:pStyle w:val="TableParagraph"/>
              <w:spacing w:before="1"/>
              <w:ind w:left="5" w:right="2"/>
              <w:jc w:val="center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2073" w:type="pct"/>
            <w:shd w:val="clear" w:color="auto" w:fill="DAEEF3" w:themeFill="accent5" w:themeFillTint="33"/>
          </w:tcPr>
          <w:p w14:paraId="1EE2FB38" w14:textId="34DC89C8" w:rsidR="006A2718" w:rsidRPr="007E4361" w:rsidRDefault="006A2718" w:rsidP="006A2718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752" w:type="pct"/>
            <w:shd w:val="clear" w:color="auto" w:fill="DAEEF3" w:themeFill="accent5" w:themeFillTint="33"/>
          </w:tcPr>
          <w:p w14:paraId="308D3B01" w14:textId="77777777" w:rsidR="006A2718" w:rsidRDefault="006A2718" w:rsidP="006A2718">
            <w:pPr>
              <w:pStyle w:val="TableParagraph"/>
              <w:ind w:left="84"/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04CC525D" w14:textId="351D6949" w:rsidR="006A2718" w:rsidRPr="00DA30BF" w:rsidRDefault="006A2718" w:rsidP="006A2718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(Yes, No, Partially)</w:t>
            </w:r>
          </w:p>
        </w:tc>
        <w:tc>
          <w:tcPr>
            <w:tcW w:w="2001" w:type="pct"/>
            <w:shd w:val="clear" w:color="auto" w:fill="DAEEF3" w:themeFill="accent5" w:themeFillTint="33"/>
          </w:tcPr>
          <w:p w14:paraId="391B9357" w14:textId="77777777" w:rsidR="006A2718" w:rsidRDefault="006A2718" w:rsidP="006A2718">
            <w:pPr>
              <w:pStyle w:val="TableParagraph"/>
              <w:ind w:left="84"/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 xml:space="preserve">Comments </w:t>
            </w:r>
            <w:r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why not Appropriate</w:t>
            </w:r>
          </w:p>
          <w:p w14:paraId="2D80640C" w14:textId="71F04798" w:rsidR="006A2718" w:rsidRPr="00DA30BF" w:rsidRDefault="006A2718" w:rsidP="006A2718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(</w:t>
            </w:r>
            <w:r>
              <w:rPr>
                <w:bCs/>
                <w:color w:val="0070C0"/>
                <w:spacing w:val="-2"/>
                <w:sz w:val="16"/>
                <w:szCs w:val="16"/>
              </w:rPr>
              <w:t>I</w:t>
            </w: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f No or Partially)</w:t>
            </w:r>
          </w:p>
        </w:tc>
      </w:tr>
      <w:tr w:rsidR="0000595C" w:rsidRPr="007E4361" w14:paraId="6D33E7A2" w14:textId="77777777" w:rsidTr="00FE17FF">
        <w:trPr>
          <w:trHeight w:val="253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0B1D7285" w14:textId="577749D3" w:rsidR="0000595C" w:rsidRPr="00FE17FF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03BEFD69" w14:textId="4D1A864C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Informed consent process described</w:t>
            </w:r>
          </w:p>
        </w:tc>
        <w:sdt>
          <w:sdtPr>
            <w:rPr>
              <w:rStyle w:val="Style12"/>
            </w:rPr>
            <w:id w:val="-2096702661"/>
            <w:placeholder>
              <w:docPart w:val="B35FEF4E70A149B386CA401ADD87CA2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510C553F" w14:textId="1B995670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612F4340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45A75355" w14:textId="77777777" w:rsidTr="00FE17FF">
        <w:trPr>
          <w:trHeight w:val="253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4BF859CB" w14:textId="1658122D" w:rsidR="0000595C" w:rsidRPr="00FE17FF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11998FCC" w14:textId="635C56D6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Time</w:t>
            </w: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when</w:t>
            </w:r>
            <w:r w:rsidRPr="00FE17FF">
              <w:rPr>
                <w:color w:val="000000" w:themeColor="text1"/>
                <w:spacing w:val="-8"/>
                <w:sz w:val="18"/>
                <w:szCs w:val="18"/>
              </w:rPr>
              <w:t xml:space="preserve"> to </w:t>
            </w:r>
            <w:r w:rsidRPr="00FE17FF">
              <w:rPr>
                <w:color w:val="000000" w:themeColor="text1"/>
                <w:sz w:val="18"/>
                <w:szCs w:val="18"/>
              </w:rPr>
              <w:t>obtain</w:t>
            </w:r>
            <w:r w:rsidRPr="00FE17FF">
              <w:rPr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 xml:space="preserve">informed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consent stated</w:t>
            </w:r>
          </w:p>
        </w:tc>
        <w:sdt>
          <w:sdtPr>
            <w:rPr>
              <w:rStyle w:val="Style12"/>
            </w:rPr>
            <w:id w:val="-1532027429"/>
            <w:placeholder>
              <w:docPart w:val="1F4C26D8A88248F894289B87B3B6D39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4B2E50C9" w14:textId="599D2723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4ADE1A64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0306834F" w14:textId="77777777" w:rsidTr="00FE17FF">
        <w:trPr>
          <w:trHeight w:val="253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23D6FE3C" w14:textId="4BBDF8C0" w:rsidR="0000595C" w:rsidRPr="00FE17FF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09E41612" w14:textId="599A41DF" w:rsidR="0000595C" w:rsidRPr="00FE17FF" w:rsidRDefault="0000595C" w:rsidP="0000595C">
            <w:pPr>
              <w:pStyle w:val="TableParagraph"/>
              <w:spacing w:line="24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Place</w:t>
            </w:r>
            <w:r w:rsidRPr="00FE17F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where</w:t>
            </w:r>
            <w:r w:rsidRPr="00FE17F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informed</w:t>
            </w:r>
            <w:r w:rsidRPr="00FE17F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 xml:space="preserve">consent 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 xml:space="preserve">will be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obtained stated</w:t>
            </w:r>
          </w:p>
        </w:tc>
        <w:sdt>
          <w:sdtPr>
            <w:rPr>
              <w:rStyle w:val="Style12"/>
            </w:rPr>
            <w:id w:val="-77755915"/>
            <w:placeholder>
              <w:docPart w:val="EB1DE56654FF4A90AF95897A6CE8E70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0E2F74F4" w14:textId="3D20C65B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4DA661E6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526B6F26" w14:textId="77777777" w:rsidTr="00FE17FF">
        <w:trPr>
          <w:trHeight w:val="253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25D0FF8E" w14:textId="51FCC4A0" w:rsidR="0000595C" w:rsidRPr="00FE17FF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5DE8B4B0" w14:textId="1FED2E4E" w:rsidR="0000595C" w:rsidRPr="00FE17FF" w:rsidRDefault="00764092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Data storage &amp; security described and appropriate</w:t>
            </w:r>
          </w:p>
        </w:tc>
        <w:sdt>
          <w:sdtPr>
            <w:rPr>
              <w:rStyle w:val="Style12"/>
            </w:rPr>
            <w:id w:val="2116248415"/>
            <w:placeholder>
              <w:docPart w:val="71807F6DA9094902A665F7AC2BA93F9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4368B66E" w14:textId="707744BC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232B626B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3170F799" w14:textId="77777777" w:rsidTr="00FE17FF">
        <w:trPr>
          <w:trHeight w:val="253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36CDB29D" w14:textId="69101706" w:rsidR="0000595C" w:rsidRPr="00FE17FF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0C49FB38" w14:textId="30C76A0F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Anonymization and de-identification appropriate</w:t>
            </w:r>
          </w:p>
        </w:tc>
        <w:sdt>
          <w:sdtPr>
            <w:rPr>
              <w:rStyle w:val="Style12"/>
            </w:rPr>
            <w:id w:val="-93247299"/>
            <w:placeholder>
              <w:docPart w:val="5B99CFAC6FE245CA97E4F1606C13103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0D374014" w14:textId="077186D5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1BA2039A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1C024E85" w14:textId="77777777" w:rsidTr="00FE17FF">
        <w:trPr>
          <w:trHeight w:val="253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17D4AC69" w14:textId="29502669" w:rsidR="0000595C" w:rsidRPr="00FE17FF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54E6EBEB" w14:textId="5160339D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Data access control defined</w:t>
            </w:r>
          </w:p>
        </w:tc>
        <w:sdt>
          <w:sdtPr>
            <w:rPr>
              <w:rStyle w:val="Style12"/>
            </w:rPr>
            <w:id w:val="-1914849497"/>
            <w:placeholder>
              <w:docPart w:val="0C453AACF6B1437595123F7DE98FA6A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39F583EB" w14:textId="02C8400B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1AD29747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7B722D0B" w14:textId="77777777" w:rsidTr="00FE17FF">
        <w:trPr>
          <w:trHeight w:val="253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4585ED66" w14:textId="02DE4CD6" w:rsidR="0000595C" w:rsidRPr="00FE17FF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3DF13B25" w14:textId="446421FB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 xml:space="preserve">Data sharing </w:t>
            </w:r>
            <w:r w:rsidR="00764092" w:rsidRPr="00FE17FF">
              <w:rPr>
                <w:color w:val="000000" w:themeColor="text1"/>
                <w:sz w:val="18"/>
                <w:szCs w:val="18"/>
              </w:rPr>
              <w:t>governed and documented</w:t>
            </w:r>
          </w:p>
        </w:tc>
        <w:sdt>
          <w:sdtPr>
            <w:rPr>
              <w:rStyle w:val="Style12"/>
            </w:rPr>
            <w:id w:val="1139155972"/>
            <w:placeholder>
              <w:docPart w:val="9839CCA21B9D4BBA91B41FDB3499A5B2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6A76D327" w14:textId="751EF6C0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6B8F81C4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8E70BF" w:rsidRPr="007E4361" w14:paraId="183B1435" w14:textId="77777777" w:rsidTr="00FE17FF">
        <w:trPr>
          <w:trHeight w:val="253"/>
        </w:trPr>
        <w:tc>
          <w:tcPr>
            <w:tcW w:w="175" w:type="pct"/>
            <w:vMerge w:val="restart"/>
            <w:shd w:val="clear" w:color="auto" w:fill="F2F2F2" w:themeFill="background1" w:themeFillShade="F2"/>
          </w:tcPr>
          <w:p w14:paraId="4E133668" w14:textId="30484986" w:rsidR="008E70BF" w:rsidRPr="00FE17FF" w:rsidRDefault="008E70BF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8.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521B23F3" w14:textId="77777777" w:rsidR="008E70BF" w:rsidRPr="00FE17FF" w:rsidRDefault="008E70BF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Involvement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of</w:t>
            </w:r>
            <w:r w:rsidRPr="00FE17F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vulnerable</w:t>
            </w:r>
            <w:r w:rsidRPr="00FE17F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participants</w:t>
            </w:r>
          </w:p>
        </w:tc>
        <w:sdt>
          <w:sdtPr>
            <w:rPr>
              <w:rStyle w:val="Style12"/>
            </w:rPr>
            <w:id w:val="-949238244"/>
            <w:placeholder>
              <w:docPart w:val="35E48A80B4044C4F9FAE58DDA355142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763EF7E4" w14:textId="0C94EF0D" w:rsidR="008E70BF" w:rsidRPr="00D4586F" w:rsidRDefault="008E70BF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68B8E521" w14:textId="77777777" w:rsidR="008E70BF" w:rsidRPr="00991387" w:rsidRDefault="008E70BF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8E70BF" w:rsidRPr="007E4361" w14:paraId="065D4015" w14:textId="77777777" w:rsidTr="00FE17FF">
        <w:trPr>
          <w:trHeight w:val="253"/>
        </w:trPr>
        <w:tc>
          <w:tcPr>
            <w:tcW w:w="175" w:type="pct"/>
            <w:vMerge/>
            <w:shd w:val="clear" w:color="auto" w:fill="F2F2F2" w:themeFill="background1" w:themeFillShade="F2"/>
            <w:vAlign w:val="center"/>
          </w:tcPr>
          <w:p w14:paraId="2D82FA57" w14:textId="76B54C96" w:rsidR="008E70BF" w:rsidRPr="00FE17FF" w:rsidRDefault="008E70BF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14CAA138" w14:textId="2C0FD493" w:rsidR="008E70BF" w:rsidRPr="00FE17FF" w:rsidRDefault="00764092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 xml:space="preserve">If </w:t>
            </w:r>
            <w:proofErr w:type="gramStart"/>
            <w:r w:rsidRPr="00FE17FF">
              <w:rPr>
                <w:b/>
                <w:bCs/>
                <w:color w:val="000000" w:themeColor="text1"/>
                <w:sz w:val="18"/>
                <w:szCs w:val="18"/>
              </w:rPr>
              <w:t>Yes</w:t>
            </w:r>
            <w:proofErr w:type="gramEnd"/>
            <w:r w:rsidRPr="00FE17FF">
              <w:rPr>
                <w:color w:val="000000" w:themeColor="text1"/>
                <w:sz w:val="18"/>
                <w:szCs w:val="18"/>
              </w:rPr>
              <w:t xml:space="preserve">, justification </w:t>
            </w:r>
            <w:r w:rsidR="008E70BF" w:rsidRPr="00FE17FF">
              <w:rPr>
                <w:color w:val="000000" w:themeColor="text1"/>
                <w:sz w:val="18"/>
                <w:szCs w:val="18"/>
              </w:rPr>
              <w:t>provided for vulnerable populations</w:t>
            </w:r>
          </w:p>
        </w:tc>
        <w:sdt>
          <w:sdtPr>
            <w:rPr>
              <w:rStyle w:val="Style12"/>
            </w:rPr>
            <w:id w:val="1891310360"/>
            <w:placeholder>
              <w:docPart w:val="A6C2B36979874573B391A9664BC9215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3C978B01" w14:textId="70EA2DD7" w:rsidR="008E70BF" w:rsidRPr="00D4586F" w:rsidRDefault="008E70BF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1CBC7EE8" w14:textId="77777777" w:rsidR="008E70BF" w:rsidRPr="00991387" w:rsidRDefault="008E70BF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8E70BF" w:rsidRPr="007E4361" w14:paraId="3B46B3B5" w14:textId="77777777" w:rsidTr="00FE17FF">
        <w:trPr>
          <w:trHeight w:val="253"/>
        </w:trPr>
        <w:tc>
          <w:tcPr>
            <w:tcW w:w="175" w:type="pct"/>
            <w:vMerge/>
            <w:shd w:val="clear" w:color="auto" w:fill="F2F2F2" w:themeFill="background1" w:themeFillShade="F2"/>
            <w:vAlign w:val="center"/>
          </w:tcPr>
          <w:p w14:paraId="42702924" w14:textId="290E4DBA" w:rsidR="008E70BF" w:rsidRPr="00FE17FF" w:rsidRDefault="008E70BF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63E716CE" w14:textId="289570D3" w:rsidR="008E70BF" w:rsidRPr="00FE17FF" w:rsidRDefault="00764092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If</w:t>
            </w:r>
            <w:r w:rsidRPr="00FE17FF"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="00D34493" w:rsidRPr="00FE17FF">
              <w:rPr>
                <w:b/>
                <w:bCs/>
                <w:color w:val="000000" w:themeColor="text1"/>
                <w:sz w:val="18"/>
                <w:szCs w:val="18"/>
              </w:rPr>
              <w:t>Yes</w:t>
            </w:r>
            <w:proofErr w:type="gramEnd"/>
            <w:r w:rsidRPr="00FE17FF">
              <w:rPr>
                <w:color w:val="000000" w:themeColor="text1"/>
                <w:sz w:val="18"/>
                <w:szCs w:val="18"/>
              </w:rPr>
              <w:t xml:space="preserve">, additional </w:t>
            </w:r>
            <w:r w:rsidR="008E70BF" w:rsidRPr="00FE17FF">
              <w:rPr>
                <w:color w:val="000000" w:themeColor="text1"/>
                <w:sz w:val="18"/>
                <w:szCs w:val="18"/>
              </w:rPr>
              <w:t>safeguards described and appropriate</w:t>
            </w:r>
          </w:p>
        </w:tc>
        <w:sdt>
          <w:sdtPr>
            <w:rPr>
              <w:rStyle w:val="Style12"/>
            </w:rPr>
            <w:id w:val="822392956"/>
            <w:placeholder>
              <w:docPart w:val="F6CAD2B1369A45F5B34EE39AE4499C4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  <w:listItem w:displayText="NA" w:value="NA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3362B6AD" w14:textId="442D14BD" w:rsidR="008E70BF" w:rsidRPr="00D4586F" w:rsidRDefault="008E70BF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6D06DC84" w14:textId="77777777" w:rsidR="008E70BF" w:rsidRPr="00991387" w:rsidRDefault="008E70BF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1989641E" w14:textId="77777777" w:rsidTr="00FE17FF">
        <w:trPr>
          <w:trHeight w:val="253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2268F50E" w14:textId="4B4AC544" w:rsidR="0000595C" w:rsidRPr="00FE17FF" w:rsidRDefault="008E70BF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9</w:t>
            </w:r>
            <w:r w:rsidR="0000595C" w:rsidRPr="00FE17FF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2F8DECCF" w14:textId="77777777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No unjustified exclusion</w:t>
            </w:r>
          </w:p>
        </w:tc>
        <w:sdt>
          <w:sdtPr>
            <w:rPr>
              <w:rStyle w:val="Style12"/>
            </w:rPr>
            <w:id w:val="1533993456"/>
            <w:placeholder>
              <w:docPart w:val="02FCF310D7DE4FE3B950BED74562CDC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72C2890D" w14:textId="3841F616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2C10BF58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22505CFD" w14:textId="77777777" w:rsidTr="00FE17FF">
        <w:trPr>
          <w:trHeight w:val="204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07AE2A5A" w14:textId="29F1175E" w:rsidR="0000595C" w:rsidRPr="00FE17FF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1</w:t>
            </w:r>
            <w:r w:rsidR="008E70BF" w:rsidRPr="00FE17FF">
              <w:rPr>
                <w:color w:val="000000" w:themeColor="text1"/>
                <w:sz w:val="18"/>
                <w:szCs w:val="18"/>
              </w:rPr>
              <w:t>0</w:t>
            </w:r>
            <w:r w:rsidRPr="00FE17FF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3F9B8068" w14:textId="2BA97790" w:rsidR="0000595C" w:rsidRPr="00FE17FF" w:rsidRDefault="0000595C" w:rsidP="0000595C">
            <w:pPr>
              <w:pStyle w:val="TableParagraph"/>
              <w:spacing w:line="254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Risks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to</w:t>
            </w:r>
            <w:r w:rsidRPr="00FE17FF">
              <w:rPr>
                <w:color w:val="000000" w:themeColor="text1"/>
                <w:spacing w:val="-6"/>
                <w:sz w:val="18"/>
                <w:szCs w:val="18"/>
              </w:rPr>
              <w:t xml:space="preserve"> the </w:t>
            </w:r>
            <w:r w:rsidRPr="00FE17FF">
              <w:rPr>
                <w:color w:val="000000" w:themeColor="text1"/>
                <w:sz w:val="18"/>
                <w:szCs w:val="18"/>
              </w:rPr>
              <w:t>participant’s health</w:t>
            </w:r>
            <w:r w:rsidRPr="00FE17FF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identified</w:t>
            </w:r>
          </w:p>
        </w:tc>
        <w:sdt>
          <w:sdtPr>
            <w:rPr>
              <w:rStyle w:val="Style12"/>
            </w:rPr>
            <w:id w:val="1399554012"/>
            <w:placeholder>
              <w:docPart w:val="D30B807C505B4E59AC8B5389EFB005B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4B99FB15" w14:textId="5289FAEF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6D4244A5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05F97C05" w14:textId="77777777" w:rsidTr="00FE17FF">
        <w:trPr>
          <w:trHeight w:val="253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5653FF60" w14:textId="07AA89DF" w:rsidR="0000595C" w:rsidRPr="00FE17FF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1</w:t>
            </w:r>
            <w:r w:rsidR="008E70BF" w:rsidRPr="00FE17FF">
              <w:rPr>
                <w:color w:val="000000" w:themeColor="text1"/>
                <w:sz w:val="18"/>
                <w:szCs w:val="18"/>
              </w:rPr>
              <w:t>1</w:t>
            </w:r>
            <w:r w:rsidRPr="00FE17FF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6F78D79F" w14:textId="59A5B323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Risks</w:t>
            </w:r>
            <w:r w:rsidRPr="00FE17F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to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the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 xml:space="preserve">research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community</w:t>
            </w:r>
            <w:r w:rsidR="00764092" w:rsidRPr="00FE17F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="00764092" w:rsidRPr="00FE17FF">
              <w:rPr>
                <w:color w:val="000000" w:themeColor="text1"/>
                <w:sz w:val="18"/>
                <w:szCs w:val="18"/>
              </w:rPr>
              <w:t>identified</w:t>
            </w:r>
          </w:p>
        </w:tc>
        <w:sdt>
          <w:sdtPr>
            <w:rPr>
              <w:rStyle w:val="Style12"/>
            </w:rPr>
            <w:id w:val="1680849770"/>
            <w:placeholder>
              <w:docPart w:val="EFBB6A0A27594A878EA06DD3404FDB1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09F4CF20" w14:textId="7368D103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0FBAA285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352C5F95" w14:textId="77777777" w:rsidTr="00FE17FF">
        <w:trPr>
          <w:trHeight w:val="253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54457E3B" w14:textId="777B9747" w:rsidR="0000595C" w:rsidRPr="00FE17FF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1</w:t>
            </w:r>
            <w:r w:rsidR="008E70BF" w:rsidRPr="00FE17FF">
              <w:rPr>
                <w:color w:val="000000" w:themeColor="text1"/>
                <w:sz w:val="18"/>
                <w:szCs w:val="18"/>
              </w:rPr>
              <w:t>2</w:t>
            </w:r>
            <w:r w:rsidRPr="00FE17FF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09087D0C" w14:textId="04BB9756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Risk minimization stated and appropriate</w:t>
            </w:r>
          </w:p>
        </w:tc>
        <w:sdt>
          <w:sdtPr>
            <w:rPr>
              <w:rStyle w:val="Style12"/>
            </w:rPr>
            <w:id w:val="1135763619"/>
            <w:placeholder>
              <w:docPart w:val="E474DB8A89324A4E84789205121FDEF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25B1E025" w14:textId="0BD96A1A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33F0BA6B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24696CCF" w14:textId="77777777" w:rsidTr="00FE17FF">
        <w:trPr>
          <w:trHeight w:val="254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4F178C08" w14:textId="28C8591E" w:rsidR="0000595C" w:rsidRPr="00FE17FF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1</w:t>
            </w:r>
            <w:r w:rsidR="008E70BF" w:rsidRPr="00FE17FF">
              <w:rPr>
                <w:color w:val="000000" w:themeColor="text1"/>
                <w:sz w:val="18"/>
                <w:szCs w:val="18"/>
              </w:rPr>
              <w:t>3</w:t>
            </w:r>
            <w:r w:rsidRPr="00FE17FF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5563DBEE" w14:textId="77F28A13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Direct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benefits</w:t>
            </w:r>
            <w:r w:rsidRPr="00FE17F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to</w:t>
            </w:r>
            <w:r w:rsidRPr="00FE17FF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participants stated</w:t>
            </w:r>
          </w:p>
        </w:tc>
        <w:sdt>
          <w:sdtPr>
            <w:rPr>
              <w:rStyle w:val="Style12"/>
            </w:rPr>
            <w:id w:val="-1107041261"/>
            <w:placeholder>
              <w:docPart w:val="E389E1694A2E497D991F5FB6E57B880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72F92F2C" w14:textId="6EBED31D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5C939289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20B3F255" w14:textId="77777777" w:rsidTr="00FE17FF">
        <w:trPr>
          <w:trHeight w:val="254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2AB7DCB2" w14:textId="56EB3B77" w:rsidR="0000595C" w:rsidRPr="00FE17FF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1</w:t>
            </w:r>
            <w:r w:rsidR="008E70BF" w:rsidRPr="00FE17FF">
              <w:rPr>
                <w:color w:val="000000" w:themeColor="text1"/>
                <w:sz w:val="18"/>
                <w:szCs w:val="18"/>
              </w:rPr>
              <w:t>4</w:t>
            </w:r>
            <w:r w:rsidRPr="00FE17FF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6A9A6D68" w14:textId="4C1F0407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Benefits</w:t>
            </w:r>
            <w:r w:rsidRPr="00FE17F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to</w:t>
            </w:r>
            <w:r w:rsidRPr="00FE17FF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the</w:t>
            </w:r>
            <w:r w:rsidRPr="00FE17F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community stated</w:t>
            </w:r>
          </w:p>
        </w:tc>
        <w:sdt>
          <w:sdtPr>
            <w:rPr>
              <w:rStyle w:val="Style12"/>
            </w:rPr>
            <w:id w:val="-793671265"/>
            <w:placeholder>
              <w:docPart w:val="62A85E40017049E8BE081D6529D63A3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41641954" w14:textId="2A297B3B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382C9098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7D9CDC19" w14:textId="77777777" w:rsidTr="00FE17FF">
        <w:trPr>
          <w:trHeight w:val="254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25C188FE" w14:textId="7189490B" w:rsidR="0000595C" w:rsidRPr="00FE17FF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8E70BF" w:rsidRPr="00FE17FF">
              <w:rPr>
                <w:color w:val="000000" w:themeColor="text1"/>
                <w:spacing w:val="-5"/>
                <w:sz w:val="18"/>
                <w:szCs w:val="18"/>
              </w:rPr>
              <w:t>5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0CB14587" w14:textId="38AC5BE8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Insurance details provided</w:t>
            </w:r>
          </w:p>
        </w:tc>
        <w:sdt>
          <w:sdtPr>
            <w:rPr>
              <w:rStyle w:val="Style12"/>
            </w:rPr>
            <w:id w:val="999926178"/>
            <w:placeholder>
              <w:docPart w:val="3B26A9D956604D229547D58AC475FA4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07C509F0" w14:textId="3E5D396E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2D1AF103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26FC5755" w14:textId="77777777" w:rsidTr="00FE17FF">
        <w:trPr>
          <w:trHeight w:val="254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3B3D3C3A" w14:textId="12D9B3EE" w:rsidR="0000595C" w:rsidRPr="00FE17FF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8E70BF" w:rsidRPr="00FE17FF">
              <w:rPr>
                <w:color w:val="000000" w:themeColor="text1"/>
                <w:spacing w:val="-5"/>
                <w:sz w:val="18"/>
                <w:szCs w:val="18"/>
              </w:rPr>
              <w:t>6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373C4B85" w14:textId="48537FEE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Management of Adverse Events stated and appropriate</w:t>
            </w:r>
          </w:p>
        </w:tc>
        <w:sdt>
          <w:sdtPr>
            <w:rPr>
              <w:rStyle w:val="Style12"/>
            </w:rPr>
            <w:id w:val="-1743869636"/>
            <w:placeholder>
              <w:docPart w:val="899BBB8BBBB7467DB462A56A3CA5859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1F2A0DFA" w14:textId="4F629199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2B66EF70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688391FB" w14:textId="77777777" w:rsidTr="00FE17FF">
        <w:trPr>
          <w:trHeight w:val="254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1C4822A6" w14:textId="3D9F319C" w:rsidR="0000595C" w:rsidRPr="00FE17FF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8E70BF" w:rsidRPr="00FE17FF">
              <w:rPr>
                <w:color w:val="000000" w:themeColor="text1"/>
                <w:spacing w:val="-5"/>
                <w:sz w:val="18"/>
                <w:szCs w:val="18"/>
              </w:rPr>
              <w:t>7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16660011" w14:textId="3973C6A3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Considerations for secondary use of data stated</w:t>
            </w:r>
          </w:p>
        </w:tc>
        <w:sdt>
          <w:sdtPr>
            <w:rPr>
              <w:rStyle w:val="Style12"/>
            </w:rPr>
            <w:id w:val="-339478680"/>
            <w:placeholder>
              <w:docPart w:val="7F543AC9986B475B930E076E21FC9D3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621D43C5" w14:textId="139E1887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17BDD43B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1CF22EDA" w14:textId="77777777" w:rsidTr="00FE17FF">
        <w:trPr>
          <w:trHeight w:val="254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608EF9AC" w14:textId="161F7D42" w:rsidR="0000595C" w:rsidRPr="00FE17FF" w:rsidRDefault="008E70BF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764092" w:rsidRPr="00FE17FF">
              <w:rPr>
                <w:color w:val="000000" w:themeColor="text1"/>
                <w:spacing w:val="-5"/>
                <w:sz w:val="18"/>
                <w:szCs w:val="18"/>
              </w:rPr>
              <w:t>8</w:t>
            </w:r>
            <w:r w:rsidR="0000595C" w:rsidRPr="00FE17FF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680D1B77" w14:textId="393149EE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Biological specimen management described</w:t>
            </w:r>
          </w:p>
        </w:tc>
        <w:sdt>
          <w:sdtPr>
            <w:rPr>
              <w:rStyle w:val="Style12"/>
            </w:rPr>
            <w:id w:val="-1853866753"/>
            <w:placeholder>
              <w:docPart w:val="9FB0966847FE4C4889257C203891316A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59E39838" w14:textId="6CB2E5FF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0B537D14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45456F4D" w14:textId="77777777" w:rsidTr="00FE17FF">
        <w:trPr>
          <w:trHeight w:val="254"/>
        </w:trPr>
        <w:tc>
          <w:tcPr>
            <w:tcW w:w="175" w:type="pct"/>
            <w:shd w:val="clear" w:color="auto" w:fill="F2F2F2" w:themeFill="background1" w:themeFillShade="F2"/>
            <w:vAlign w:val="center"/>
          </w:tcPr>
          <w:p w14:paraId="0A5F4A68" w14:textId="3DC426D3" w:rsidR="0000595C" w:rsidRPr="00FE17FF" w:rsidRDefault="00764092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19</w:t>
            </w:r>
            <w:r w:rsidR="0000595C" w:rsidRPr="00FE17FF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73" w:type="pct"/>
            <w:shd w:val="clear" w:color="auto" w:fill="F2F2F2" w:themeFill="background1" w:themeFillShade="F2"/>
            <w:vAlign w:val="center"/>
          </w:tcPr>
          <w:p w14:paraId="04B64137" w14:textId="6EA7BA04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Dissemination of results described</w:t>
            </w:r>
          </w:p>
        </w:tc>
        <w:sdt>
          <w:sdtPr>
            <w:rPr>
              <w:rStyle w:val="Style12"/>
            </w:rPr>
            <w:id w:val="-1328130964"/>
            <w:placeholder>
              <w:docPart w:val="DFD069BE4FA049EF90F19CADC324C99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52" w:type="pct"/>
                <w:vAlign w:val="center"/>
              </w:tcPr>
              <w:p w14:paraId="5EF08EC1" w14:textId="05BBEA2E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1" w:type="pct"/>
            <w:vAlign w:val="center"/>
          </w:tcPr>
          <w:p w14:paraId="4DA16FA8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</w:tbl>
    <w:p w14:paraId="69F05FB4" w14:textId="77777777" w:rsidR="006E78DB" w:rsidRPr="007E4361" w:rsidRDefault="006E78DB" w:rsidP="006E78DB">
      <w:pPr>
        <w:pStyle w:val="BodyText"/>
        <w:spacing w:before="1"/>
        <w:rPr>
          <w:color w:val="000000" w:themeColor="text1"/>
          <w:sz w:val="2"/>
        </w:rPr>
      </w:pPr>
    </w:p>
    <w:p w14:paraId="1E501E54" w14:textId="4B97BCA0" w:rsidR="00EA78A6" w:rsidRPr="005473CF" w:rsidRDefault="00EA78A6" w:rsidP="00556E74">
      <w:pPr>
        <w:spacing w:before="240" w:after="80"/>
        <w:ind w:right="504"/>
        <w:rPr>
          <w:b/>
          <w:color w:val="002060"/>
        </w:rPr>
      </w:pPr>
      <w:r w:rsidRPr="005473CF">
        <w:rPr>
          <w:b/>
          <w:color w:val="002060"/>
        </w:rPr>
        <w:t xml:space="preserve">Section </w:t>
      </w:r>
      <w:r w:rsidR="004931EA">
        <w:rPr>
          <w:b/>
          <w:color w:val="002060"/>
        </w:rPr>
        <w:t>C</w:t>
      </w:r>
      <w:r w:rsidR="00DA3FC9">
        <w:rPr>
          <w:b/>
          <w:color w:val="002060"/>
        </w:rPr>
        <w:t>.</w:t>
      </w:r>
      <w:r w:rsidRPr="005473CF">
        <w:rPr>
          <w:b/>
          <w:color w:val="002060"/>
        </w:rPr>
        <w:t xml:space="preserve"> Informed Consent</w:t>
      </w:r>
      <w:r w:rsidR="00EF22E3" w:rsidRPr="005473CF">
        <w:rPr>
          <w:b/>
          <w:color w:val="002060"/>
        </w:rPr>
        <w:t xml:space="preserve"> Form (ICF)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148"/>
        <w:gridCol w:w="1511"/>
        <w:gridCol w:w="4066"/>
      </w:tblGrid>
      <w:tr w:rsidR="006A2718" w:rsidRPr="0000595C" w14:paraId="7B7D7412" w14:textId="77777777" w:rsidTr="00FE17FF">
        <w:trPr>
          <w:trHeight w:val="209"/>
        </w:trPr>
        <w:tc>
          <w:tcPr>
            <w:tcW w:w="219" w:type="pct"/>
            <w:shd w:val="clear" w:color="auto" w:fill="DAEEF3" w:themeFill="accent5" w:themeFillTint="33"/>
          </w:tcPr>
          <w:p w14:paraId="3BEF2300" w14:textId="1EA4EC78" w:rsidR="006A2718" w:rsidRPr="0000595C" w:rsidRDefault="006A2718" w:rsidP="006A2718">
            <w:pPr>
              <w:pStyle w:val="TableParagraph"/>
              <w:spacing w:before="1"/>
              <w:ind w:left="6" w:right="1"/>
              <w:jc w:val="center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2039" w:type="pct"/>
            <w:shd w:val="clear" w:color="auto" w:fill="DAEEF3" w:themeFill="accent5" w:themeFillTint="33"/>
          </w:tcPr>
          <w:p w14:paraId="601E9BEB" w14:textId="694CFEAF" w:rsidR="006A2718" w:rsidRPr="0000595C" w:rsidRDefault="006A2718" w:rsidP="006A2718">
            <w:pPr>
              <w:pStyle w:val="TableParagraph"/>
              <w:spacing w:before="1"/>
              <w:ind w:left="105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743" w:type="pct"/>
            <w:shd w:val="clear" w:color="auto" w:fill="DAEEF3" w:themeFill="accent5" w:themeFillTint="33"/>
          </w:tcPr>
          <w:p w14:paraId="320507D4" w14:textId="77777777" w:rsidR="006A2718" w:rsidRDefault="006A2718" w:rsidP="006A2718">
            <w:pPr>
              <w:pStyle w:val="TableParagraph"/>
              <w:ind w:left="84"/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11506AA1" w14:textId="060A27FC" w:rsidR="006A2718" w:rsidRPr="00DA30BF" w:rsidRDefault="006A2718" w:rsidP="006A2718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(Yes, No, Partially)</w:t>
            </w:r>
          </w:p>
        </w:tc>
        <w:tc>
          <w:tcPr>
            <w:tcW w:w="2000" w:type="pct"/>
            <w:shd w:val="clear" w:color="auto" w:fill="DAEEF3" w:themeFill="accent5" w:themeFillTint="33"/>
          </w:tcPr>
          <w:p w14:paraId="513AC18E" w14:textId="77777777" w:rsidR="006A2718" w:rsidRDefault="006A2718" w:rsidP="006A2718">
            <w:pPr>
              <w:pStyle w:val="TableParagraph"/>
              <w:ind w:left="84"/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 xml:space="preserve">Comments </w:t>
            </w:r>
            <w:r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why not Appropriate</w:t>
            </w:r>
          </w:p>
          <w:p w14:paraId="55175750" w14:textId="56204FCF" w:rsidR="006A2718" w:rsidRPr="00DA30BF" w:rsidRDefault="006A2718" w:rsidP="006A2718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(</w:t>
            </w:r>
            <w:r>
              <w:rPr>
                <w:bCs/>
                <w:color w:val="0070C0"/>
                <w:spacing w:val="-2"/>
                <w:sz w:val="16"/>
                <w:szCs w:val="16"/>
              </w:rPr>
              <w:t>I</w:t>
            </w: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f No or Partially)</w:t>
            </w:r>
          </w:p>
        </w:tc>
      </w:tr>
      <w:tr w:rsidR="00AC2D87" w:rsidRPr="0000595C" w14:paraId="1907F05A" w14:textId="77777777" w:rsidTr="00FE17FF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16DAD8D8" w14:textId="5AE5C594" w:rsidR="00AC2D87" w:rsidRPr="00FE17FF" w:rsidRDefault="00AC2D87" w:rsidP="00AC2D87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1.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64BD8526" w14:textId="0D1E9404" w:rsidR="00AC2D87" w:rsidRPr="00FE17FF" w:rsidRDefault="00AC2D87" w:rsidP="00AC2D87">
            <w:pPr>
              <w:pStyle w:val="TableParagraph"/>
              <w:spacing w:line="24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Template for Consent and Assent Forms appropriate</w:t>
            </w:r>
          </w:p>
        </w:tc>
        <w:sdt>
          <w:sdtPr>
            <w:rPr>
              <w:rStyle w:val="Style12"/>
            </w:rPr>
            <w:id w:val="1629516111"/>
            <w:placeholder>
              <w:docPart w:val="8E7D632A747E49249D2A35A68AC1E35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DefaultParagraphFont"/>
              <w:rFonts w:ascii="Aptos Narrow" w:hAnsi="Aptos Narrow"/>
              <w:b w:val="0"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</w:tcPr>
              <w:p w14:paraId="55A9E2DD" w14:textId="34CFA96B" w:rsidR="00AC2D87" w:rsidRPr="00D4586F" w:rsidRDefault="00AC2D87" w:rsidP="00AC2D87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3A0D14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71710CE0" w14:textId="77777777" w:rsidR="00AC2D87" w:rsidRPr="00991387" w:rsidRDefault="00AC2D87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AC2D87" w:rsidRPr="0000595C" w14:paraId="28ECD888" w14:textId="77777777" w:rsidTr="00FE17FF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7830AF21" w14:textId="61827806" w:rsidR="00AC2D87" w:rsidRPr="00FE17FF" w:rsidRDefault="003D20CD" w:rsidP="00AC2D87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  <w:r w:rsidR="00AC2D87" w:rsidRPr="00FE17FF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7EBB7620" w14:textId="359D93AA" w:rsidR="00AC2D87" w:rsidRPr="00FE17FF" w:rsidRDefault="00AC2D87" w:rsidP="00AC2D87">
            <w:pPr>
              <w:pStyle w:val="TableParagraph"/>
              <w:spacing w:line="24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The person obtaining</w:t>
            </w:r>
            <w:r w:rsidRPr="00FE17F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informed consent clearly stated</w:t>
            </w:r>
          </w:p>
        </w:tc>
        <w:sdt>
          <w:sdtPr>
            <w:rPr>
              <w:rStyle w:val="Style12"/>
            </w:rPr>
            <w:id w:val="-1231067904"/>
            <w:placeholder>
              <w:docPart w:val="695DFCA924D24B5089A223559F80884A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78AFB49D" w14:textId="7936A949" w:rsidR="00AC2D87" w:rsidRPr="00D47069" w:rsidRDefault="00AC2D87" w:rsidP="00AC2D87">
                <w:pPr>
                  <w:pStyle w:val="TableParagraph"/>
                  <w:ind w:left="90"/>
                  <w:rPr>
                    <w:rStyle w:val="Style12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07B0E925" w14:textId="77777777" w:rsidR="00AC2D87" w:rsidRPr="00991387" w:rsidRDefault="00AC2D87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48740006" w14:textId="77777777" w:rsidTr="00FE17FF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8C61FB2" w14:textId="656074CB" w:rsidR="0000595C" w:rsidRPr="00FE17FF" w:rsidRDefault="003D20CD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3</w:t>
            </w:r>
            <w:r w:rsidR="0000595C" w:rsidRPr="00FE17FF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53BAB69F" w14:textId="15FA9492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Rationale and objectives</w:t>
            </w:r>
            <w:r w:rsidRPr="00FE17F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 xml:space="preserve">of the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research clearly stated</w:t>
            </w:r>
          </w:p>
        </w:tc>
        <w:sdt>
          <w:sdtPr>
            <w:rPr>
              <w:rStyle w:val="Style12"/>
            </w:rPr>
            <w:id w:val="409279584"/>
            <w:placeholder>
              <w:docPart w:val="C2BA716723554C6BB29AD8490749E20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3CFCCC20" w14:textId="1B96E76E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492FC3B6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7936E2F0" w14:textId="77777777" w:rsidTr="00FE17FF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54E2C14A" w14:textId="4512FC24" w:rsidR="0000595C" w:rsidRPr="00FE17FF" w:rsidRDefault="003D20CD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4</w:t>
            </w:r>
            <w:r w:rsidR="0000595C" w:rsidRPr="00FE17FF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1A1E0BC7" w14:textId="0D364F57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Voluntary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 xml:space="preserve"> participation clearly stated</w:t>
            </w:r>
          </w:p>
        </w:tc>
        <w:sdt>
          <w:sdtPr>
            <w:rPr>
              <w:rStyle w:val="Style12"/>
            </w:rPr>
            <w:id w:val="-839614465"/>
            <w:placeholder>
              <w:docPart w:val="F87EC2C842494550BFB2F9A7E1934A2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0DB6873F" w14:textId="5270A5FC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2E6F26F9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5A83A696" w14:textId="77777777" w:rsidTr="00FE17FF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65128F84" w14:textId="69A7EEA9" w:rsidR="0000595C" w:rsidRPr="00FE17FF" w:rsidRDefault="003D20CD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5</w:t>
            </w:r>
            <w:r w:rsidR="0000595C" w:rsidRPr="00FE17FF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1418B085" w14:textId="2AEBC96A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Right</w:t>
            </w:r>
            <w:r w:rsidRPr="00FE17F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to</w:t>
            </w:r>
            <w:r w:rsidRPr="00FE17F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withdraw from</w:t>
            </w:r>
            <w:r w:rsidRPr="00FE17F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 xml:space="preserve">the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study clearly stated</w:t>
            </w:r>
          </w:p>
        </w:tc>
        <w:sdt>
          <w:sdtPr>
            <w:rPr>
              <w:rStyle w:val="Style12"/>
            </w:rPr>
            <w:id w:val="1253710861"/>
            <w:placeholder>
              <w:docPart w:val="497D0D51A9314CDA9E4627544D1D526D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12389192" w14:textId="1EA486E1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1F354ACF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0EEC4FCF" w14:textId="77777777" w:rsidTr="00FE17FF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535D6019" w14:textId="29EC0484" w:rsidR="0000595C" w:rsidRPr="00FE17FF" w:rsidRDefault="003D20CD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6</w:t>
            </w:r>
            <w:r w:rsidR="0000595C" w:rsidRPr="00FE17FF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403C819D" w14:textId="5F288FD4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Alternatives</w:t>
            </w:r>
            <w:r w:rsidRPr="00FE17F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in</w:t>
            </w:r>
            <w:r w:rsidRPr="00FE17F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case</w:t>
            </w:r>
            <w:r w:rsidRPr="00FE17F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of</w:t>
            </w:r>
            <w:r w:rsidRPr="00FE17FF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non-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participation clearly stated</w:t>
            </w:r>
          </w:p>
        </w:tc>
        <w:sdt>
          <w:sdtPr>
            <w:rPr>
              <w:rStyle w:val="Style12"/>
            </w:rPr>
            <w:id w:val="1662960132"/>
            <w:placeholder>
              <w:docPart w:val="4E0BF627733645D4B831C3B0C5A1B5A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6C453867" w14:textId="66EF28CB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3691B57D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1C318490" w14:textId="77777777" w:rsidTr="00FE17FF">
        <w:trPr>
          <w:trHeight w:val="177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1D42E737" w14:textId="6E9A132E" w:rsidR="0000595C" w:rsidRPr="00FE17FF" w:rsidRDefault="003D20CD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7</w:t>
            </w:r>
            <w:r w:rsidR="0000595C" w:rsidRPr="00FE17FF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2AACE945" w14:textId="06090F27" w:rsidR="0000595C" w:rsidRPr="00FE17FF" w:rsidRDefault="0000595C" w:rsidP="0000595C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Study</w:t>
            </w:r>
            <w:r w:rsidRPr="00FE17FF">
              <w:rPr>
                <w:color w:val="000000" w:themeColor="text1"/>
                <w:spacing w:val="-14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procedure</w:t>
            </w:r>
            <w:r w:rsidRPr="00FE17FF">
              <w:rPr>
                <w:color w:val="000000" w:themeColor="text1"/>
                <w:spacing w:val="-13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clearly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 xml:space="preserve"> stated</w:t>
            </w:r>
          </w:p>
        </w:tc>
        <w:sdt>
          <w:sdtPr>
            <w:rPr>
              <w:rStyle w:val="Style12"/>
            </w:rPr>
            <w:id w:val="-787654529"/>
            <w:placeholder>
              <w:docPart w:val="7DED646ED6F847F0A3298B2B06708EC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467DD010" w14:textId="4FACBB0A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63A3C10A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440B6506" w14:textId="77777777" w:rsidTr="00FE17FF">
        <w:trPr>
          <w:trHeight w:val="20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99CEC1D" w14:textId="28336DEA" w:rsidR="0000595C" w:rsidRPr="00FE17FF" w:rsidRDefault="003D20CD" w:rsidP="0000595C">
            <w:pPr>
              <w:pStyle w:val="TableParagraph"/>
              <w:spacing w:before="1"/>
              <w:ind w:left="144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lastRenderedPageBreak/>
              <w:t>8</w:t>
            </w:r>
            <w:r w:rsidR="0000595C" w:rsidRPr="00FE17FF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641ABF9E" w14:textId="3E7A7960" w:rsidR="0000595C" w:rsidRPr="00FE17FF" w:rsidRDefault="0000595C" w:rsidP="0000595C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 xml:space="preserve">Participants’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responsibilities clearly stated</w:t>
            </w:r>
          </w:p>
        </w:tc>
        <w:sdt>
          <w:sdtPr>
            <w:rPr>
              <w:rStyle w:val="Style12"/>
            </w:rPr>
            <w:id w:val="1458365724"/>
            <w:placeholder>
              <w:docPart w:val="CFD88BA40D9C483DB70563FB17A2776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7135FB3E" w14:textId="4D2539BC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3EF47A7A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347EA170" w14:textId="77777777" w:rsidTr="00FE17FF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2B73951" w14:textId="6EF4FE00" w:rsidR="0000595C" w:rsidRPr="00FE17FF" w:rsidRDefault="003D20CD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9</w:t>
            </w:r>
            <w:r w:rsidR="0000595C" w:rsidRPr="00FE17FF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3A1EAA53" w14:textId="68A35AE8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Risks</w:t>
            </w:r>
            <w:r w:rsidRPr="00FE17FF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or</w:t>
            </w:r>
            <w:r w:rsidRPr="00FE17F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discomforts to the</w:t>
            </w:r>
            <w:r w:rsidRPr="00FE17FF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participants clearly stated</w:t>
            </w:r>
          </w:p>
        </w:tc>
        <w:sdt>
          <w:sdtPr>
            <w:rPr>
              <w:rStyle w:val="Style12"/>
            </w:rPr>
            <w:id w:val="1866323746"/>
            <w:placeholder>
              <w:docPart w:val="5A34BA58DAD7414E8ADBB34A24AC6D4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4578FA15" w14:textId="54A75B4A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4D1EDFDB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00EF1AA0" w14:textId="77777777" w:rsidTr="00FE17FF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79040719" w14:textId="15A2863B" w:rsidR="0000595C" w:rsidRPr="00FE17FF" w:rsidRDefault="003D20CD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10</w:t>
            </w:r>
            <w:r w:rsidR="0000595C" w:rsidRPr="00FE17FF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2A9139E0" w14:textId="77E99FE0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Benefits to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the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participants</w:t>
            </w:r>
            <w:r w:rsidRPr="00FE17FF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or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others clearly stated</w:t>
            </w:r>
          </w:p>
        </w:tc>
        <w:sdt>
          <w:sdtPr>
            <w:rPr>
              <w:rStyle w:val="Style12"/>
            </w:rPr>
            <w:id w:val="187654311"/>
            <w:placeholder>
              <w:docPart w:val="C757297F886C4D47BA0D5EE10ED7CB8B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20662084" w14:textId="3A444C39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08FA2F24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61A29BA9" w14:textId="77777777" w:rsidTr="00FE17FF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6FDD157C" w14:textId="171C5EED" w:rsidR="0000595C" w:rsidRPr="00FE17FF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="003D20CD" w:rsidRPr="00FE17FF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0F8E1A15" w14:textId="23C9A185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Medical</w:t>
            </w:r>
            <w:r w:rsidRPr="00FE17F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care</w:t>
            </w:r>
            <w:r w:rsidRPr="00FE17F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during</w:t>
            </w:r>
            <w:r w:rsidRPr="00FE17F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the</w:t>
            </w:r>
            <w:r w:rsidRPr="00FE17FF">
              <w:rPr>
                <w:color w:val="000000" w:themeColor="text1"/>
                <w:spacing w:val="-3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study clearly stated</w:t>
            </w:r>
          </w:p>
        </w:tc>
        <w:sdt>
          <w:sdtPr>
            <w:rPr>
              <w:rStyle w:val="Style12"/>
            </w:rPr>
            <w:id w:val="797269799"/>
            <w:placeholder>
              <w:docPart w:val="5B45E49DD7434B5DA3719069104F696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598B4329" w14:textId="3B2E2800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4E9C6A30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7A8D1D62" w14:textId="77777777" w:rsidTr="00FE17FF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63A95A3" w14:textId="5B51AF86" w:rsidR="0000595C" w:rsidRPr="00FE17FF" w:rsidRDefault="0000595C" w:rsidP="0000595C">
            <w:pPr>
              <w:pStyle w:val="TableParagraph"/>
              <w:spacing w:before="1" w:line="233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FE17FF">
              <w:rPr>
                <w:color w:val="000000" w:themeColor="text1"/>
                <w:spacing w:val="-5"/>
                <w:sz w:val="18"/>
                <w:szCs w:val="18"/>
              </w:rPr>
              <w:t>2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008B4FA2" w14:textId="4D7BE7D5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Payment, reimbursement or compensation appropriate</w:t>
            </w:r>
          </w:p>
        </w:tc>
        <w:sdt>
          <w:sdtPr>
            <w:rPr>
              <w:rStyle w:val="Style12"/>
            </w:rPr>
            <w:id w:val="1965456012"/>
            <w:placeholder>
              <w:docPart w:val="E744015AD87F4E72B576C84692B5AE2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7B7A9CEA" w14:textId="1D2F8D88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29E2BD83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13FEE5B7" w14:textId="77777777" w:rsidTr="00FE17FF">
        <w:trPr>
          <w:trHeight w:val="249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12AD2DCB" w14:textId="6CAC5262" w:rsidR="0000595C" w:rsidRPr="00FE17FF" w:rsidRDefault="0000595C" w:rsidP="0000595C">
            <w:pPr>
              <w:pStyle w:val="TableParagraph"/>
              <w:spacing w:line="229" w:lineRule="exact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FE17FF">
              <w:rPr>
                <w:color w:val="000000" w:themeColor="text1"/>
                <w:spacing w:val="-5"/>
                <w:sz w:val="18"/>
                <w:szCs w:val="18"/>
              </w:rPr>
              <w:t>3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18C27B85" w14:textId="5D5A2962" w:rsidR="0000595C" w:rsidRPr="00FE17FF" w:rsidRDefault="0000595C" w:rsidP="0000595C">
            <w:pPr>
              <w:pStyle w:val="TableParagraph"/>
              <w:spacing w:line="22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Privacy</w:t>
            </w:r>
            <w:r w:rsidRPr="00FE17FF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 xml:space="preserve">and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confidentiality clearly stated</w:t>
            </w:r>
          </w:p>
        </w:tc>
        <w:sdt>
          <w:sdtPr>
            <w:rPr>
              <w:rStyle w:val="Style12"/>
            </w:rPr>
            <w:id w:val="2143537076"/>
            <w:placeholder>
              <w:docPart w:val="0542663B58234957B4C4E0963BC25759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78096EAF" w14:textId="303C0042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1CE839D2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2D0D7852" w14:textId="77777777" w:rsidTr="00FE17FF">
        <w:trPr>
          <w:trHeight w:val="249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4FBAB1C" w14:textId="45535BE6" w:rsidR="0000595C" w:rsidRPr="00FE17FF" w:rsidRDefault="0000595C" w:rsidP="0000595C">
            <w:pPr>
              <w:pStyle w:val="TableParagraph"/>
              <w:spacing w:line="229" w:lineRule="exact"/>
              <w:ind w:left="144"/>
              <w:rPr>
                <w:color w:val="000000" w:themeColor="text1"/>
                <w:spacing w:val="-5"/>
                <w:sz w:val="18"/>
                <w:szCs w:val="18"/>
              </w:rPr>
            </w:pP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FE17FF">
              <w:rPr>
                <w:color w:val="000000" w:themeColor="text1"/>
                <w:spacing w:val="-5"/>
                <w:sz w:val="18"/>
                <w:szCs w:val="18"/>
              </w:rPr>
              <w:t>4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45E006AC" w14:textId="68FE4FC6" w:rsidR="0000595C" w:rsidRPr="00FE17FF" w:rsidRDefault="0000595C" w:rsidP="0000595C">
            <w:pPr>
              <w:pStyle w:val="TableParagraph"/>
              <w:spacing w:line="22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Details on how the results will be utilized stated</w:t>
            </w:r>
          </w:p>
        </w:tc>
        <w:sdt>
          <w:sdtPr>
            <w:rPr>
              <w:rStyle w:val="Style12"/>
            </w:rPr>
            <w:id w:val="16579691"/>
            <w:placeholder>
              <w:docPart w:val="520D570CCF7845A2B512C3576CB5197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3E6CC27C" w14:textId="0C0A1890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6D6DEC41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766186B3" w14:textId="77777777" w:rsidTr="00FE17FF">
        <w:trPr>
          <w:trHeight w:val="249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7EA187D0" w14:textId="609A615A" w:rsidR="0000595C" w:rsidRPr="00FE17FF" w:rsidRDefault="0000595C" w:rsidP="0000595C">
            <w:pPr>
              <w:pStyle w:val="TableParagraph"/>
              <w:spacing w:line="229" w:lineRule="exact"/>
              <w:ind w:left="144"/>
              <w:rPr>
                <w:color w:val="000000" w:themeColor="text1"/>
                <w:spacing w:val="-5"/>
                <w:sz w:val="18"/>
                <w:szCs w:val="18"/>
              </w:rPr>
            </w:pP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FE17FF">
              <w:rPr>
                <w:color w:val="000000" w:themeColor="text1"/>
                <w:spacing w:val="-5"/>
                <w:sz w:val="18"/>
                <w:szCs w:val="18"/>
              </w:rPr>
              <w:t>5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15E43A24" w14:textId="415FAF71" w:rsidR="0000595C" w:rsidRPr="00FE17FF" w:rsidRDefault="0000595C" w:rsidP="0000595C">
            <w:pPr>
              <w:pStyle w:val="TableParagraph"/>
              <w:spacing w:line="229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Contact address of the investigator clearly stated</w:t>
            </w:r>
          </w:p>
        </w:tc>
        <w:sdt>
          <w:sdtPr>
            <w:rPr>
              <w:rStyle w:val="Style12"/>
            </w:rPr>
            <w:id w:val="-1241708844"/>
            <w:placeholder>
              <w:docPart w:val="DD7F8614003948AD8D4AC7661B8D02AF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6F97290D" w14:textId="3DEA3177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150EDDD9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2B2479A2" w14:textId="77777777" w:rsidTr="00FE17FF">
        <w:trPr>
          <w:trHeight w:val="267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6783C594" w14:textId="0F6C1362" w:rsidR="0000595C" w:rsidRPr="00FE17FF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FE17FF">
              <w:rPr>
                <w:color w:val="000000" w:themeColor="text1"/>
                <w:spacing w:val="-5"/>
                <w:sz w:val="18"/>
                <w:szCs w:val="18"/>
              </w:rPr>
              <w:t>6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453FAE69" w14:textId="1439C245" w:rsidR="0000595C" w:rsidRPr="00FE17FF" w:rsidRDefault="0000595C" w:rsidP="0000595C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Contact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address</w:t>
            </w:r>
            <w:r w:rsidRPr="00FE17FF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 xml:space="preserve">of RNEC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clearly stated</w:t>
            </w:r>
          </w:p>
        </w:tc>
        <w:sdt>
          <w:sdtPr>
            <w:rPr>
              <w:rStyle w:val="Style12"/>
            </w:rPr>
            <w:id w:val="-702023603"/>
            <w:placeholder>
              <w:docPart w:val="ACA6073571904BEEA94F2FC27212968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3712BE59" w14:textId="0F0CDE1E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651D2BC1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2848BD13" w14:textId="77777777" w:rsidTr="00FE17FF">
        <w:trPr>
          <w:trHeight w:val="258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15B129F" w14:textId="1862C9C2" w:rsidR="0000595C" w:rsidRPr="00FE17FF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FE17FF">
              <w:rPr>
                <w:color w:val="000000" w:themeColor="text1"/>
                <w:spacing w:val="-5"/>
                <w:sz w:val="18"/>
                <w:szCs w:val="18"/>
              </w:rPr>
              <w:t>7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0DE61E47" w14:textId="057CF433" w:rsidR="0000595C" w:rsidRPr="00FE17FF" w:rsidRDefault="0000595C" w:rsidP="0000595C">
            <w:pPr>
              <w:pStyle w:val="TableParagraph"/>
              <w:spacing w:line="254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Certificate</w:t>
            </w:r>
            <w:r w:rsidRPr="00FE17FF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of</w:t>
            </w:r>
            <w:r w:rsidRPr="00FE17FF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informed</w:t>
            </w:r>
            <w:r w:rsidRPr="00FE17FF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consent appropriate</w:t>
            </w:r>
          </w:p>
        </w:tc>
        <w:sdt>
          <w:sdtPr>
            <w:rPr>
              <w:rStyle w:val="Style12"/>
            </w:rPr>
            <w:id w:val="-1359967610"/>
            <w:placeholder>
              <w:docPart w:val="144C1A33C8394BCD9ED8F126BEC9F705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50244C54" w14:textId="7B73C7C0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1B9117BF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2A9E7CD9" w14:textId="77777777" w:rsidTr="00FE17FF">
        <w:trPr>
          <w:trHeight w:val="258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18F880E" w14:textId="39A48C63" w:rsidR="0000595C" w:rsidRPr="00FE17FF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FE17FF">
              <w:rPr>
                <w:color w:val="000000" w:themeColor="text1"/>
                <w:spacing w:val="-5"/>
                <w:sz w:val="18"/>
                <w:szCs w:val="18"/>
              </w:rPr>
              <w:t>8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6A633E4D" w14:textId="45725622" w:rsidR="0000595C" w:rsidRPr="00FE17FF" w:rsidRDefault="0000595C" w:rsidP="0000595C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Language</w:t>
            </w:r>
            <w:r w:rsidRPr="00FE17FF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used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in</w:t>
            </w: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ICF</w:t>
            </w:r>
            <w:r w:rsidRPr="00FE17FF">
              <w:rPr>
                <w:color w:val="000000" w:themeColor="text1"/>
                <w:spacing w:val="-4"/>
                <w:sz w:val="18"/>
                <w:szCs w:val="18"/>
              </w:rPr>
              <w:t xml:space="preserve"> appropriate</w:t>
            </w:r>
            <w:r w:rsidR="00AC2D87" w:rsidRPr="00FE17FF">
              <w:rPr>
                <w:color w:val="000000" w:themeColor="text1"/>
                <w:spacing w:val="-4"/>
                <w:sz w:val="18"/>
                <w:szCs w:val="18"/>
              </w:rPr>
              <w:t xml:space="preserve"> (Lay language)</w:t>
            </w:r>
          </w:p>
        </w:tc>
        <w:sdt>
          <w:sdtPr>
            <w:rPr>
              <w:rStyle w:val="Style12"/>
            </w:rPr>
            <w:id w:val="496772732"/>
            <w:placeholder>
              <w:docPart w:val="A3DECAEE1B744675B9DDD14A3F024CA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7C59F92B" w14:textId="4151E634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22B8E7BA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3AA0449C" w14:textId="77777777" w:rsidTr="00FE17FF">
        <w:trPr>
          <w:trHeight w:val="258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98A4EB5" w14:textId="426BC7E1" w:rsidR="0000595C" w:rsidRPr="00FE17FF" w:rsidRDefault="0000595C" w:rsidP="0000595C">
            <w:pPr>
              <w:pStyle w:val="TableParagraph"/>
              <w:spacing w:before="1"/>
              <w:ind w:left="144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1</w:t>
            </w:r>
            <w:r w:rsidR="003D20CD" w:rsidRPr="00FE17FF">
              <w:rPr>
                <w:color w:val="000000" w:themeColor="text1"/>
                <w:spacing w:val="-5"/>
                <w:sz w:val="18"/>
                <w:szCs w:val="18"/>
              </w:rPr>
              <w:t>9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>.</w:t>
            </w:r>
          </w:p>
        </w:tc>
        <w:tc>
          <w:tcPr>
            <w:tcW w:w="2039" w:type="pct"/>
            <w:shd w:val="clear" w:color="auto" w:fill="F2F2F2" w:themeFill="background1" w:themeFillShade="F2"/>
            <w:vAlign w:val="center"/>
          </w:tcPr>
          <w:p w14:paraId="19FA3033" w14:textId="14597853" w:rsidR="0000595C" w:rsidRPr="00FE17FF" w:rsidRDefault="0000595C" w:rsidP="0000595C">
            <w:pPr>
              <w:pStyle w:val="TableParagraph"/>
              <w:spacing w:line="250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Translation of ICF a</w:t>
            </w:r>
            <w:r w:rsidRPr="00FE17FF">
              <w:rPr>
                <w:color w:val="000000" w:themeColor="text1"/>
                <w:spacing w:val="-4"/>
                <w:sz w:val="18"/>
                <w:szCs w:val="18"/>
              </w:rPr>
              <w:t>ppropriate</w:t>
            </w:r>
          </w:p>
        </w:tc>
        <w:sdt>
          <w:sdtPr>
            <w:rPr>
              <w:rStyle w:val="Style12"/>
            </w:rPr>
            <w:id w:val="-201560097"/>
            <w:placeholder>
              <w:docPart w:val="212BCB3C199448648D965B52DED820D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2E17E214" w14:textId="623F3480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2000" w:type="pct"/>
            <w:vAlign w:val="center"/>
          </w:tcPr>
          <w:p w14:paraId="6548F307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</w:tbl>
    <w:p w14:paraId="5FA9AABC" w14:textId="77777777" w:rsidR="006D194B" w:rsidRPr="007E4361" w:rsidRDefault="006D194B" w:rsidP="0000595C">
      <w:pPr>
        <w:spacing w:before="130"/>
        <w:rPr>
          <w:b/>
          <w:color w:val="000000" w:themeColor="text1"/>
        </w:rPr>
      </w:pPr>
    </w:p>
    <w:p w14:paraId="0B07C55E" w14:textId="1625F220" w:rsidR="006D194B" w:rsidRPr="005473CF" w:rsidRDefault="006D194B" w:rsidP="00556E74">
      <w:pPr>
        <w:spacing w:after="120"/>
        <w:ind w:right="504"/>
        <w:rPr>
          <w:b/>
          <w:color w:val="002060"/>
        </w:rPr>
      </w:pPr>
      <w:r w:rsidRPr="005473CF">
        <w:rPr>
          <w:b/>
          <w:color w:val="002060"/>
        </w:rPr>
        <w:t xml:space="preserve">Section </w:t>
      </w:r>
      <w:r w:rsidR="004931EA">
        <w:rPr>
          <w:b/>
          <w:color w:val="002060"/>
        </w:rPr>
        <w:t>D</w:t>
      </w:r>
      <w:r w:rsidR="00DA3FC9">
        <w:rPr>
          <w:b/>
          <w:color w:val="002060"/>
        </w:rPr>
        <w:t>.</w:t>
      </w:r>
      <w:r w:rsidRPr="005473CF">
        <w:rPr>
          <w:b/>
          <w:color w:val="002060"/>
        </w:rPr>
        <w:t xml:space="preserve"> </w:t>
      </w:r>
      <w:r w:rsidR="005A46B8" w:rsidRPr="005473CF">
        <w:rPr>
          <w:b/>
          <w:color w:val="002060"/>
        </w:rPr>
        <w:t>Study T</w:t>
      </w:r>
      <w:r w:rsidRPr="005473CF">
        <w:rPr>
          <w:b/>
          <w:color w:val="002060"/>
        </w:rPr>
        <w:t>ools, Budget and Timelines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150"/>
        <w:gridCol w:w="1511"/>
        <w:gridCol w:w="4064"/>
      </w:tblGrid>
      <w:tr w:rsidR="006A2718" w:rsidRPr="007E4361" w14:paraId="3E8C45DE" w14:textId="77777777" w:rsidTr="00FE17FF">
        <w:trPr>
          <w:trHeight w:val="253"/>
        </w:trPr>
        <w:tc>
          <w:tcPr>
            <w:tcW w:w="219" w:type="pct"/>
            <w:shd w:val="clear" w:color="auto" w:fill="DAEEF3" w:themeFill="accent5" w:themeFillTint="33"/>
          </w:tcPr>
          <w:p w14:paraId="442B5D2C" w14:textId="717736FA" w:rsidR="006A2718" w:rsidRPr="007E4361" w:rsidRDefault="006A2718" w:rsidP="006A2718">
            <w:pPr>
              <w:pStyle w:val="TableParagraph"/>
              <w:spacing w:before="1" w:line="233" w:lineRule="exact"/>
              <w:ind w:left="6" w:right="1"/>
              <w:jc w:val="center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2040" w:type="pct"/>
            <w:shd w:val="clear" w:color="auto" w:fill="DAEEF3" w:themeFill="accent5" w:themeFillTint="33"/>
          </w:tcPr>
          <w:p w14:paraId="4EA23966" w14:textId="5B485296" w:rsidR="006A2718" w:rsidRPr="007E4361" w:rsidRDefault="006A2718" w:rsidP="006A2718">
            <w:pPr>
              <w:pStyle w:val="TableParagraph"/>
              <w:spacing w:before="1" w:line="233" w:lineRule="exact"/>
              <w:ind w:left="105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743" w:type="pct"/>
            <w:shd w:val="clear" w:color="auto" w:fill="DAEEF3" w:themeFill="accent5" w:themeFillTint="33"/>
          </w:tcPr>
          <w:p w14:paraId="0F8DA596" w14:textId="77777777" w:rsidR="006A2718" w:rsidRDefault="006A2718" w:rsidP="006A2718">
            <w:pPr>
              <w:pStyle w:val="TableParagraph"/>
              <w:ind w:left="84"/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4080E4C8" w14:textId="48161FF1" w:rsidR="006A2718" w:rsidRPr="00DA30BF" w:rsidRDefault="006A2718" w:rsidP="006A2718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(Yes, No, Partially)</w:t>
            </w:r>
          </w:p>
        </w:tc>
        <w:tc>
          <w:tcPr>
            <w:tcW w:w="1999" w:type="pct"/>
            <w:shd w:val="clear" w:color="auto" w:fill="DAEEF3" w:themeFill="accent5" w:themeFillTint="33"/>
          </w:tcPr>
          <w:p w14:paraId="50AB562C" w14:textId="77777777" w:rsidR="006A2718" w:rsidRDefault="006A2718" w:rsidP="006A2718">
            <w:pPr>
              <w:pStyle w:val="TableParagraph"/>
              <w:ind w:left="84"/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 xml:space="preserve">Comments </w:t>
            </w:r>
            <w:r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why not Appropriate</w:t>
            </w:r>
          </w:p>
          <w:p w14:paraId="2BD5A79F" w14:textId="5815A914" w:rsidR="006A2718" w:rsidRPr="00DA30BF" w:rsidRDefault="006A2718" w:rsidP="006A2718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(</w:t>
            </w:r>
            <w:r>
              <w:rPr>
                <w:bCs/>
                <w:color w:val="0070C0"/>
                <w:spacing w:val="-2"/>
                <w:sz w:val="16"/>
                <w:szCs w:val="16"/>
              </w:rPr>
              <w:t>I</w:t>
            </w: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f No or Partially)</w:t>
            </w:r>
          </w:p>
        </w:tc>
      </w:tr>
      <w:tr w:rsidR="0000595C" w:rsidRPr="007E4361" w14:paraId="752F7CB4" w14:textId="77777777" w:rsidTr="00FE17FF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26613DF3" w14:textId="56E79898" w:rsidR="0000595C" w:rsidRPr="00FE17FF" w:rsidRDefault="0000595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="00943109" w:rsidRPr="00FE17FF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7B92671E" w14:textId="7C8B70F4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Study tools (Questionnaires, CRF) appropriate</w:t>
            </w:r>
          </w:p>
        </w:tc>
        <w:sdt>
          <w:sdtPr>
            <w:rPr>
              <w:rStyle w:val="Style12"/>
            </w:rPr>
            <w:id w:val="1382221932"/>
            <w:placeholder>
              <w:docPart w:val="D4FB01546C99411A89B1FE13557A9416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3A8AF3EB" w14:textId="036D4AFB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7FBC4852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2C562375" w14:textId="77777777" w:rsidTr="00FE17FF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39CFFC9A" w14:textId="58C9F5CD" w:rsidR="0000595C" w:rsidRPr="00FE17FF" w:rsidRDefault="0000595C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2</w:t>
            </w:r>
            <w:r w:rsidR="00943109" w:rsidRPr="00FE17FF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7B1A797B" w14:textId="101A7D84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Translations of study tools appropriate</w:t>
            </w:r>
          </w:p>
        </w:tc>
        <w:sdt>
          <w:sdtPr>
            <w:rPr>
              <w:rStyle w:val="Style12"/>
            </w:rPr>
            <w:id w:val="2095113956"/>
            <w:placeholder>
              <w:docPart w:val="2FBF295FF70E455DB31EEBB7C000F390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41B36635" w14:textId="73523D53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1A64E948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573038DB" w14:textId="77777777" w:rsidTr="00FE17FF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EBEECE4" w14:textId="09E4FE69" w:rsidR="0000595C" w:rsidRPr="00FE17FF" w:rsidRDefault="00943109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3.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4D929DE6" w14:textId="3689529D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Study budget provided and reasonable</w:t>
            </w:r>
          </w:p>
        </w:tc>
        <w:sdt>
          <w:sdtPr>
            <w:rPr>
              <w:rStyle w:val="Style12"/>
            </w:rPr>
            <w:id w:val="-2033794254"/>
            <w:placeholder>
              <w:docPart w:val="BD9A29E054CA46939796BCF3CFBBF2E3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0CC06DCE" w14:textId="3101FC14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4D4124DE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7E4361" w14:paraId="730CBCD2" w14:textId="77777777" w:rsidTr="00FE17FF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7F9B1119" w14:textId="28F1A169" w:rsidR="0000595C" w:rsidRPr="00FE17FF" w:rsidRDefault="00943109" w:rsidP="0000595C">
            <w:pPr>
              <w:pStyle w:val="TableParagraph"/>
              <w:spacing w:before="1"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4.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7AEBE4DD" w14:textId="3341D37A" w:rsidR="0000595C" w:rsidRPr="00FE17FF" w:rsidRDefault="0000595C" w:rsidP="0000595C">
            <w:pPr>
              <w:pStyle w:val="TableParagraph"/>
              <w:spacing w:before="1"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Study timelines provided and reasonable</w:t>
            </w:r>
          </w:p>
        </w:tc>
        <w:sdt>
          <w:sdtPr>
            <w:rPr>
              <w:rStyle w:val="Style12"/>
            </w:rPr>
            <w:id w:val="1110084254"/>
            <w:placeholder>
              <w:docPart w:val="95EDADB9860F405C85BC7A93F0946231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46B7EAFF" w14:textId="5CD89F8C" w:rsidR="0000595C" w:rsidRPr="00D4586F" w:rsidRDefault="0000595C" w:rsidP="00DA30B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18BF0418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</w:tbl>
    <w:p w14:paraId="56B094EA" w14:textId="77777777" w:rsidR="004C0107" w:rsidRPr="007E4361" w:rsidRDefault="004C0107" w:rsidP="00EA78A6">
      <w:pPr>
        <w:spacing w:after="120"/>
        <w:ind w:left="101" w:right="504"/>
        <w:rPr>
          <w:b/>
          <w:color w:val="000000" w:themeColor="text1"/>
        </w:rPr>
      </w:pPr>
    </w:p>
    <w:p w14:paraId="2CDCEA17" w14:textId="7FD48F71" w:rsidR="00EA78A6" w:rsidRPr="005473CF" w:rsidRDefault="00EA78A6" w:rsidP="00556E74">
      <w:pPr>
        <w:spacing w:after="120"/>
        <w:ind w:right="504"/>
        <w:rPr>
          <w:b/>
          <w:color w:val="002060"/>
        </w:rPr>
      </w:pPr>
      <w:r w:rsidRPr="005473CF">
        <w:rPr>
          <w:b/>
          <w:color w:val="002060"/>
        </w:rPr>
        <w:t xml:space="preserve">Section </w:t>
      </w:r>
      <w:r w:rsidR="004931EA">
        <w:rPr>
          <w:b/>
          <w:color w:val="002060"/>
        </w:rPr>
        <w:t>E</w:t>
      </w:r>
      <w:r w:rsidR="00DA3FC9">
        <w:rPr>
          <w:b/>
          <w:color w:val="002060"/>
        </w:rPr>
        <w:t>.</w:t>
      </w:r>
      <w:r w:rsidRPr="005473CF">
        <w:rPr>
          <w:b/>
          <w:color w:val="002060"/>
        </w:rPr>
        <w:t xml:space="preserve"> Qualification of Investigator</w:t>
      </w:r>
      <w:r w:rsidR="004C0107" w:rsidRPr="005473CF">
        <w:rPr>
          <w:b/>
          <w:color w:val="002060"/>
        </w:rPr>
        <w:t>s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150"/>
        <w:gridCol w:w="1511"/>
        <w:gridCol w:w="4064"/>
      </w:tblGrid>
      <w:tr w:rsidR="006A2718" w:rsidRPr="0000595C" w14:paraId="3FDE029B" w14:textId="77777777" w:rsidTr="00FE17FF">
        <w:trPr>
          <w:trHeight w:val="253"/>
        </w:trPr>
        <w:tc>
          <w:tcPr>
            <w:tcW w:w="219" w:type="pct"/>
            <w:shd w:val="clear" w:color="auto" w:fill="DAEEF3" w:themeFill="accent5" w:themeFillTint="33"/>
          </w:tcPr>
          <w:p w14:paraId="720AFBE4" w14:textId="21ED826F" w:rsidR="006A2718" w:rsidRPr="0000595C" w:rsidRDefault="006A2718" w:rsidP="006A2718">
            <w:pPr>
              <w:pStyle w:val="TableParagraph"/>
              <w:spacing w:line="233" w:lineRule="exact"/>
              <w:ind w:left="6" w:right="1"/>
              <w:jc w:val="center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4"/>
                <w:sz w:val="20"/>
                <w:szCs w:val="20"/>
              </w:rPr>
              <w:t>Item #</w:t>
            </w:r>
          </w:p>
        </w:tc>
        <w:tc>
          <w:tcPr>
            <w:tcW w:w="2040" w:type="pct"/>
            <w:shd w:val="clear" w:color="auto" w:fill="DAEEF3" w:themeFill="accent5" w:themeFillTint="33"/>
          </w:tcPr>
          <w:p w14:paraId="2A6E55E9" w14:textId="4DC350A8" w:rsidR="006A2718" w:rsidRPr="0000595C" w:rsidRDefault="006A2718" w:rsidP="006A2718">
            <w:pPr>
              <w:pStyle w:val="TableParagraph"/>
              <w:spacing w:line="233" w:lineRule="exact"/>
              <w:ind w:left="105"/>
              <w:rPr>
                <w:rFonts w:ascii="Aptos Narrow" w:hAnsi="Aptos Narrow"/>
                <w:b/>
                <w:color w:val="000000" w:themeColor="text1"/>
                <w:sz w:val="18"/>
                <w:szCs w:val="18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Assessment topics</w:t>
            </w:r>
          </w:p>
        </w:tc>
        <w:tc>
          <w:tcPr>
            <w:tcW w:w="743" w:type="pct"/>
            <w:shd w:val="clear" w:color="auto" w:fill="DAEEF3" w:themeFill="accent5" w:themeFillTint="33"/>
          </w:tcPr>
          <w:p w14:paraId="15F6EBB7" w14:textId="77777777" w:rsidR="006A2718" w:rsidRDefault="006A2718" w:rsidP="006A2718">
            <w:pPr>
              <w:pStyle w:val="TableParagraph"/>
              <w:ind w:left="84"/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Assessment</w:t>
            </w:r>
          </w:p>
          <w:p w14:paraId="65E29DB0" w14:textId="3CBD7631" w:rsidR="006A2718" w:rsidRPr="00DA30BF" w:rsidRDefault="006A2718" w:rsidP="006A2718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(Yes, No, Partially)</w:t>
            </w:r>
          </w:p>
        </w:tc>
        <w:tc>
          <w:tcPr>
            <w:tcW w:w="1999" w:type="pct"/>
            <w:shd w:val="clear" w:color="auto" w:fill="DAEEF3" w:themeFill="accent5" w:themeFillTint="33"/>
          </w:tcPr>
          <w:p w14:paraId="08F4B709" w14:textId="77777777" w:rsidR="006A2718" w:rsidRDefault="006A2718" w:rsidP="006A2718">
            <w:pPr>
              <w:pStyle w:val="TableParagraph"/>
              <w:ind w:left="84"/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</w:pPr>
            <w:r w:rsidRPr="00F837DA"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 xml:space="preserve">Comments </w:t>
            </w:r>
            <w:r>
              <w:rPr>
                <w:rFonts w:asciiTheme="majorHAnsi" w:hAnsiTheme="majorHAnsi"/>
                <w:b/>
                <w:color w:val="002060"/>
                <w:spacing w:val="-2"/>
                <w:sz w:val="20"/>
                <w:szCs w:val="20"/>
              </w:rPr>
              <w:t>why not Appropriate</w:t>
            </w:r>
          </w:p>
          <w:p w14:paraId="41C8652B" w14:textId="2F1E76AA" w:rsidR="006A2718" w:rsidRPr="00DA30BF" w:rsidRDefault="006A2718" w:rsidP="006A2718">
            <w:pPr>
              <w:pStyle w:val="TableParagraph"/>
              <w:ind w:left="84"/>
              <w:rPr>
                <w:rFonts w:ascii="Aptos Narrow" w:hAnsi="Aptos Narrow"/>
                <w:b/>
                <w:color w:val="000000" w:themeColor="text1"/>
                <w:spacing w:val="-2"/>
                <w:sz w:val="18"/>
                <w:szCs w:val="18"/>
              </w:rPr>
            </w:pP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(</w:t>
            </w:r>
            <w:r>
              <w:rPr>
                <w:bCs/>
                <w:color w:val="0070C0"/>
                <w:spacing w:val="-2"/>
                <w:sz w:val="16"/>
                <w:szCs w:val="16"/>
              </w:rPr>
              <w:t>I</w:t>
            </w:r>
            <w:r w:rsidRPr="006A2718">
              <w:rPr>
                <w:bCs/>
                <w:color w:val="0070C0"/>
                <w:spacing w:val="-2"/>
                <w:sz w:val="16"/>
                <w:szCs w:val="16"/>
              </w:rPr>
              <w:t>f No or Partially)</w:t>
            </w:r>
          </w:p>
        </w:tc>
      </w:tr>
      <w:tr w:rsidR="0000595C" w:rsidRPr="0000595C" w14:paraId="423AC493" w14:textId="77777777" w:rsidTr="00FE17FF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4316C1EF" w14:textId="601437D5" w:rsidR="0000595C" w:rsidRPr="00FE17FF" w:rsidRDefault="0000595C" w:rsidP="00D4586F">
            <w:pPr>
              <w:pStyle w:val="TableParagraph"/>
              <w:spacing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1</w:t>
            </w:r>
            <w:r w:rsidR="00943109" w:rsidRPr="00FE17FF">
              <w:rPr>
                <w:color w:val="000000" w:themeColor="text1"/>
                <w:spacing w:val="-10"/>
                <w:sz w:val="18"/>
                <w:szCs w:val="18"/>
              </w:rPr>
              <w:t>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5B1ACE8E" w14:textId="6545E0E1" w:rsidR="0000595C" w:rsidRPr="00FE17FF" w:rsidRDefault="0000595C" w:rsidP="00D4586F">
            <w:pPr>
              <w:pStyle w:val="TableParagraph"/>
              <w:spacing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All Investigator CVs included</w:t>
            </w:r>
          </w:p>
        </w:tc>
        <w:sdt>
          <w:sdtPr>
            <w:rPr>
              <w:rStyle w:val="Style12"/>
            </w:rPr>
            <w:id w:val="-640497277"/>
            <w:placeholder>
              <w:docPart w:val="1A99371D23D941AEBD42072CD1144C6E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2E730A88" w14:textId="05865050" w:rsidR="0000595C" w:rsidRPr="00D4586F" w:rsidRDefault="0000595C" w:rsidP="00D4586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0E67E14B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320CF9CA" w14:textId="77777777" w:rsidTr="00FE17FF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99D7688" w14:textId="67AC826B" w:rsidR="0000595C" w:rsidRPr="00FE17FF" w:rsidRDefault="00943109" w:rsidP="00D4586F">
            <w:pPr>
              <w:pStyle w:val="TableParagraph"/>
              <w:spacing w:line="233" w:lineRule="exact"/>
              <w:ind w:left="5" w:right="1"/>
              <w:jc w:val="center"/>
              <w:rPr>
                <w:color w:val="000000" w:themeColor="text1"/>
                <w:spacing w:val="-10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2.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78D8F37B" w14:textId="4DCCBB1F" w:rsidR="0000595C" w:rsidRPr="00FE17FF" w:rsidRDefault="0000595C" w:rsidP="00D4586F">
            <w:pPr>
              <w:pStyle w:val="TableParagraph"/>
              <w:spacing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Investigators qualified</w:t>
            </w:r>
            <w:r w:rsidR="00AC2D87" w:rsidRPr="00FE17FF">
              <w:rPr>
                <w:color w:val="000000" w:themeColor="text1"/>
                <w:sz w:val="18"/>
                <w:szCs w:val="18"/>
              </w:rPr>
              <w:t xml:space="preserve"> (education and experience)</w:t>
            </w:r>
          </w:p>
        </w:tc>
        <w:sdt>
          <w:sdtPr>
            <w:rPr>
              <w:rStyle w:val="Style12"/>
            </w:rPr>
            <w:id w:val="774751535"/>
            <w:placeholder>
              <w:docPart w:val="BFDEBD6E715D4E6181618D05C4142E04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3601A43E" w14:textId="48F0A546" w:rsidR="0000595C" w:rsidRPr="00D4586F" w:rsidRDefault="0000595C" w:rsidP="00D4586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7806A5A1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46F068AA" w14:textId="77777777" w:rsidTr="00FE17FF">
        <w:trPr>
          <w:trHeight w:val="254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669B3BDB" w14:textId="01926154" w:rsidR="0000595C" w:rsidRPr="00FE17FF" w:rsidRDefault="00943109" w:rsidP="00D4586F">
            <w:pPr>
              <w:pStyle w:val="TableParagraph"/>
              <w:spacing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3.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6C541DC4" w14:textId="0AF2113D" w:rsidR="0000595C" w:rsidRPr="00FE17FF" w:rsidRDefault="0000595C" w:rsidP="00D4586F">
            <w:pPr>
              <w:pStyle w:val="TableParagraph"/>
              <w:spacing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 xml:space="preserve">Valid </w:t>
            </w:r>
            <w:r w:rsidR="005A46B8" w:rsidRPr="00FE17FF">
              <w:rPr>
                <w:color w:val="000000" w:themeColor="text1"/>
                <w:sz w:val="18"/>
                <w:szCs w:val="18"/>
              </w:rPr>
              <w:t xml:space="preserve">ethical </w:t>
            </w:r>
            <w:r w:rsidRPr="00FE17FF">
              <w:rPr>
                <w:color w:val="000000" w:themeColor="text1"/>
                <w:sz w:val="18"/>
                <w:szCs w:val="18"/>
              </w:rPr>
              <w:t>training</w:t>
            </w:r>
            <w:r w:rsidRPr="00FE17FF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of the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investigator</w:t>
            </w:r>
          </w:p>
        </w:tc>
        <w:sdt>
          <w:sdtPr>
            <w:rPr>
              <w:rStyle w:val="Style12"/>
            </w:rPr>
            <w:id w:val="2051649746"/>
            <w:placeholder>
              <w:docPart w:val="F5E74D2229E245C6B5111DA0FD891868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7206E6E7" w14:textId="2E053E54" w:rsidR="0000595C" w:rsidRPr="00D4586F" w:rsidRDefault="0000595C" w:rsidP="00D4586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0DD5321E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  <w:tr w:rsidR="0000595C" w:rsidRPr="0000595C" w14:paraId="187AD68A" w14:textId="77777777" w:rsidTr="00FE17FF">
        <w:trPr>
          <w:trHeight w:val="253"/>
        </w:trPr>
        <w:tc>
          <w:tcPr>
            <w:tcW w:w="219" w:type="pct"/>
            <w:shd w:val="clear" w:color="auto" w:fill="F2F2F2" w:themeFill="background1" w:themeFillShade="F2"/>
            <w:vAlign w:val="center"/>
          </w:tcPr>
          <w:p w14:paraId="0FEC0B57" w14:textId="4399E27B" w:rsidR="0000595C" w:rsidRPr="00FE17FF" w:rsidRDefault="00943109" w:rsidP="00D4586F">
            <w:pPr>
              <w:pStyle w:val="TableParagraph"/>
              <w:spacing w:line="233" w:lineRule="exact"/>
              <w:ind w:left="5" w:right="1"/>
              <w:jc w:val="center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pacing w:val="-10"/>
                <w:sz w:val="18"/>
                <w:szCs w:val="18"/>
              </w:rPr>
              <w:t>4.</w:t>
            </w:r>
          </w:p>
        </w:tc>
        <w:tc>
          <w:tcPr>
            <w:tcW w:w="2040" w:type="pct"/>
            <w:shd w:val="clear" w:color="auto" w:fill="F2F2F2" w:themeFill="background1" w:themeFillShade="F2"/>
            <w:vAlign w:val="center"/>
          </w:tcPr>
          <w:p w14:paraId="6D7BCA51" w14:textId="3676DA45" w:rsidR="0000595C" w:rsidRPr="00FE17FF" w:rsidRDefault="0000595C" w:rsidP="00D4586F">
            <w:pPr>
              <w:pStyle w:val="TableParagraph"/>
              <w:spacing w:line="233" w:lineRule="exact"/>
              <w:ind w:left="105"/>
              <w:rPr>
                <w:color w:val="000000" w:themeColor="text1"/>
                <w:sz w:val="18"/>
                <w:szCs w:val="18"/>
              </w:rPr>
            </w:pPr>
            <w:r w:rsidRPr="00FE17FF">
              <w:rPr>
                <w:color w:val="000000" w:themeColor="text1"/>
                <w:sz w:val="18"/>
                <w:szCs w:val="18"/>
              </w:rPr>
              <w:t>Conflict</w:t>
            </w:r>
            <w:r w:rsidRPr="00FE17FF">
              <w:rPr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of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interest</w:t>
            </w:r>
            <w:r w:rsidRPr="00FE17FF">
              <w:rPr>
                <w:color w:val="000000" w:themeColor="text1"/>
                <w:spacing w:val="2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of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z w:val="18"/>
                <w:szCs w:val="18"/>
              </w:rPr>
              <w:t>the</w:t>
            </w:r>
            <w:r w:rsidRPr="00FE17FF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FE17FF">
              <w:rPr>
                <w:color w:val="000000" w:themeColor="text1"/>
                <w:spacing w:val="-2"/>
                <w:sz w:val="18"/>
                <w:szCs w:val="18"/>
              </w:rPr>
              <w:t>investigators disclosed</w:t>
            </w:r>
          </w:p>
        </w:tc>
        <w:sdt>
          <w:sdtPr>
            <w:rPr>
              <w:rStyle w:val="Style12"/>
            </w:rPr>
            <w:id w:val="799117640"/>
            <w:placeholder>
              <w:docPart w:val="7BE22791EB7C462EBB04C405BB5B271C"/>
            </w:placeholder>
            <w:showingPlcHdr/>
            <w15:color w:val="00CCFF"/>
            <w:dropDownList>
              <w:listItem w:value="Choose an item."/>
              <w:listItem w:displayText="Yes" w:value="Yes"/>
              <w:listItem w:displayText="No" w:value="No"/>
              <w:listItem w:displayText="Partially" w:value="Partially"/>
            </w:dropDownList>
          </w:sdtPr>
          <w:sdtEndPr>
            <w:rPr>
              <w:rStyle w:val="PlaceholderText"/>
              <w:rFonts w:ascii="Aptos Narrow" w:eastAsiaTheme="minorHAnsi" w:hAnsi="Aptos Narrow"/>
              <w:b w:val="0"/>
              <w:bCs/>
              <w:color w:val="BFBFBF" w:themeColor="background1" w:themeShade="BF"/>
              <w:sz w:val="18"/>
              <w:szCs w:val="18"/>
            </w:rPr>
          </w:sdtEndPr>
          <w:sdtContent>
            <w:tc>
              <w:tcPr>
                <w:tcW w:w="743" w:type="pct"/>
                <w:vAlign w:val="center"/>
              </w:tcPr>
              <w:p w14:paraId="410D6ABB" w14:textId="15A6FD64" w:rsidR="0000595C" w:rsidRPr="00D4586F" w:rsidRDefault="0000595C" w:rsidP="00D4586F">
                <w:pPr>
                  <w:pStyle w:val="TableParagraph"/>
                  <w:ind w:left="90"/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</w:pPr>
                <w:r w:rsidRPr="00D4586F">
                  <w:rPr>
                    <w:rStyle w:val="PlaceholderText"/>
                    <w:rFonts w:ascii="Aptos Narrow" w:eastAsiaTheme="minorHAnsi" w:hAnsi="Aptos Narrow"/>
                    <w:bCs/>
                    <w:color w:val="BFBFBF" w:themeColor="background1" w:themeShade="BF"/>
                    <w:sz w:val="18"/>
                    <w:szCs w:val="18"/>
                  </w:rPr>
                  <w:t>Choose an item.</w:t>
                </w:r>
              </w:p>
            </w:tc>
          </w:sdtContent>
        </w:sdt>
        <w:tc>
          <w:tcPr>
            <w:tcW w:w="1999" w:type="pct"/>
            <w:vAlign w:val="center"/>
          </w:tcPr>
          <w:p w14:paraId="3AC45197" w14:textId="77777777" w:rsidR="0000595C" w:rsidRPr="00991387" w:rsidRDefault="0000595C" w:rsidP="00694D63">
            <w:pPr>
              <w:pStyle w:val="TableParagraph"/>
              <w:ind w:left="102" w:right="96"/>
              <w:rPr>
                <w:color w:val="002060"/>
                <w:sz w:val="20"/>
                <w:szCs w:val="20"/>
              </w:rPr>
            </w:pPr>
          </w:p>
        </w:tc>
      </w:tr>
    </w:tbl>
    <w:p w14:paraId="60645277" w14:textId="77777777" w:rsidR="00C02065" w:rsidRDefault="00C02065">
      <w:pPr>
        <w:pStyle w:val="BodyText"/>
        <w:spacing w:before="3"/>
        <w:rPr>
          <w:b/>
          <w:color w:val="000000" w:themeColor="text1"/>
        </w:rPr>
      </w:pPr>
    </w:p>
    <w:p w14:paraId="4B6CB6AD" w14:textId="34DEAB3A" w:rsidR="00DA3FC9" w:rsidRPr="002E2F8E" w:rsidRDefault="002E2F8E" w:rsidP="00DA3FC9">
      <w:pPr>
        <w:spacing w:after="120"/>
        <w:ind w:left="101" w:right="504"/>
        <w:rPr>
          <w:b/>
          <w:color w:val="002060"/>
        </w:rPr>
      </w:pPr>
      <w:r w:rsidRPr="002E2F8E">
        <w:rPr>
          <w:b/>
          <w:color w:val="002060"/>
        </w:rPr>
        <w:t xml:space="preserve">Section I. </w:t>
      </w:r>
      <w:r w:rsidR="00DA3FC9" w:rsidRPr="002E2F8E">
        <w:rPr>
          <w:b/>
          <w:color w:val="002060"/>
        </w:rPr>
        <w:t>Opinion of the Reviewer</w:t>
      </w:r>
    </w:p>
    <w:tbl>
      <w:tblPr>
        <w:tblStyle w:val="TableGrid"/>
        <w:tblW w:w="0" w:type="auto"/>
        <w:tblInd w:w="10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9636"/>
      </w:tblGrid>
      <w:tr w:rsidR="00DA3FC9" w:rsidRPr="002D42F5" w14:paraId="11BCCC39" w14:textId="77777777" w:rsidTr="003F3FC7">
        <w:tc>
          <w:tcPr>
            <w:tcW w:w="434" w:type="dxa"/>
            <w:vAlign w:val="center"/>
          </w:tcPr>
          <w:p w14:paraId="24A8E6A3" w14:textId="77777777" w:rsidR="00DA3FC9" w:rsidRPr="00820D21" w:rsidRDefault="00000000" w:rsidP="003F3FC7">
            <w:pPr>
              <w:rPr>
                <w:b/>
                <w:bCs/>
                <w:color w:val="002060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391772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7EA4C23E" w14:textId="77777777" w:rsidR="00DA3FC9" w:rsidRPr="00820D21" w:rsidRDefault="00DA3FC9" w:rsidP="003F3FC7">
            <w:pPr>
              <w:rPr>
                <w:color w:val="002060"/>
                <w:sz w:val="20"/>
                <w:szCs w:val="20"/>
              </w:rPr>
            </w:pPr>
            <w:r w:rsidRPr="00820D21">
              <w:rPr>
                <w:color w:val="000000" w:themeColor="text1"/>
                <w:spacing w:val="-2"/>
                <w:sz w:val="20"/>
                <w:szCs w:val="20"/>
              </w:rPr>
              <w:t>Approve as submitted</w:t>
            </w:r>
          </w:p>
        </w:tc>
      </w:tr>
      <w:tr w:rsidR="00DA3FC9" w:rsidRPr="002D42F5" w14:paraId="3DF22167" w14:textId="77777777" w:rsidTr="003F3FC7">
        <w:tc>
          <w:tcPr>
            <w:tcW w:w="434" w:type="dxa"/>
            <w:vAlign w:val="center"/>
          </w:tcPr>
          <w:p w14:paraId="12F35863" w14:textId="77777777" w:rsidR="00DA3FC9" w:rsidRPr="00820D21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132125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1C9291DA" w14:textId="77777777" w:rsidR="00DA3FC9" w:rsidRPr="00820D21" w:rsidRDefault="00DA3FC9" w:rsidP="003F3FC7">
            <w:pPr>
              <w:rPr>
                <w:color w:val="002060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Approve with Minor Modifications</w:t>
            </w:r>
          </w:p>
        </w:tc>
      </w:tr>
      <w:tr w:rsidR="00DA3FC9" w:rsidRPr="002D42F5" w14:paraId="103CB0C4" w14:textId="77777777" w:rsidTr="003F3FC7">
        <w:tc>
          <w:tcPr>
            <w:tcW w:w="434" w:type="dxa"/>
            <w:vAlign w:val="center"/>
          </w:tcPr>
          <w:p w14:paraId="0CF831A8" w14:textId="77777777" w:rsidR="00DA3FC9" w:rsidRPr="00820D21" w:rsidRDefault="00000000" w:rsidP="003F3FC7">
            <w:pPr>
              <w:rPr>
                <w:rFonts w:eastAsia="MS Gothic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87777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2895A737" w14:textId="77777777" w:rsidR="00DA3FC9" w:rsidRPr="00820D21" w:rsidRDefault="00DA3FC9" w:rsidP="003F3FC7">
            <w:pPr>
              <w:rPr>
                <w:color w:val="002060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Require Major Revisions</w:t>
            </w:r>
          </w:p>
        </w:tc>
      </w:tr>
      <w:tr w:rsidR="00DA3FC9" w:rsidRPr="002D42F5" w14:paraId="6FCF98D5" w14:textId="77777777" w:rsidTr="003F3FC7">
        <w:tc>
          <w:tcPr>
            <w:tcW w:w="434" w:type="dxa"/>
            <w:vAlign w:val="center"/>
          </w:tcPr>
          <w:p w14:paraId="03560322" w14:textId="77777777" w:rsidR="00DA3FC9" w:rsidRPr="00820D21" w:rsidRDefault="00000000" w:rsidP="003F3FC7">
            <w:pPr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171207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15C2DE1C" w14:textId="77777777" w:rsidR="00DA3FC9" w:rsidRPr="00820D21" w:rsidRDefault="00DA3FC9" w:rsidP="003F3FC7">
            <w:pPr>
              <w:rPr>
                <w:color w:val="000000" w:themeColor="text1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Defer (Missing Documents)</w:t>
            </w:r>
          </w:p>
        </w:tc>
      </w:tr>
      <w:tr w:rsidR="00DA3FC9" w:rsidRPr="002D42F5" w14:paraId="2CD5FFF3" w14:textId="77777777" w:rsidTr="003F3FC7">
        <w:tc>
          <w:tcPr>
            <w:tcW w:w="434" w:type="dxa"/>
            <w:vAlign w:val="center"/>
          </w:tcPr>
          <w:p w14:paraId="0A271A38" w14:textId="77777777" w:rsidR="00DA3FC9" w:rsidRPr="00820D21" w:rsidRDefault="00000000" w:rsidP="003F3FC7">
            <w:pPr>
              <w:rPr>
                <w:rFonts w:ascii="Segoe UI Symbol" w:eastAsia="MS Gothic" w:hAnsi="Segoe UI Symbol" w:cs="Segoe UI Symbol"/>
                <w:b/>
                <w:bCs/>
                <w:color w:val="000000" w:themeColor="text1"/>
                <w:sz w:val="24"/>
                <w:szCs w:val="24"/>
              </w:rPr>
            </w:pPr>
            <w:sdt>
              <w:sdtPr>
                <w:rPr>
                  <w:b/>
                  <w:bCs/>
                  <w:color w:val="000000" w:themeColor="text1"/>
                  <w:sz w:val="24"/>
                  <w:szCs w:val="24"/>
                </w:rPr>
                <w:id w:val="-70464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FC9" w:rsidRPr="00820D21">
                  <w:rPr>
                    <w:rFonts w:ascii="Segoe UI Symbol" w:eastAsia="MS Gothic" w:hAnsi="Segoe UI Symbol" w:cs="Segoe UI Symbol"/>
                    <w:b/>
                    <w:bCs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9636" w:type="dxa"/>
            <w:vAlign w:val="center"/>
          </w:tcPr>
          <w:p w14:paraId="50A38945" w14:textId="651F220C" w:rsidR="00DA3FC9" w:rsidRPr="00820D21" w:rsidRDefault="00101174" w:rsidP="003F3FC7">
            <w:pPr>
              <w:rPr>
                <w:color w:val="000000" w:themeColor="text1"/>
                <w:sz w:val="20"/>
                <w:szCs w:val="20"/>
              </w:rPr>
            </w:pPr>
            <w:r w:rsidRPr="00820D21">
              <w:rPr>
                <w:color w:val="000000" w:themeColor="text1"/>
                <w:sz w:val="20"/>
                <w:szCs w:val="20"/>
              </w:rPr>
              <w:t>Reject (Provide</w:t>
            </w:r>
            <w:r w:rsidRPr="00820D21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820D21">
              <w:rPr>
                <w:color w:val="000000" w:themeColor="text1"/>
                <w:sz w:val="20"/>
                <w:szCs w:val="20"/>
              </w:rPr>
              <w:t>Reasons)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</w:p>
        </w:tc>
      </w:tr>
    </w:tbl>
    <w:p w14:paraId="158FAB64" w14:textId="29ECC52D" w:rsidR="005473CF" w:rsidRPr="00816231" w:rsidRDefault="002E2F8E" w:rsidP="00B84517">
      <w:pPr>
        <w:spacing w:before="360" w:after="120"/>
        <w:ind w:right="504"/>
        <w:rPr>
          <w:b/>
          <w:color w:val="002060"/>
        </w:rPr>
      </w:pPr>
      <w:bookmarkStart w:id="0" w:name="_Hlk227759833"/>
      <w:r w:rsidRPr="00816231">
        <w:rPr>
          <w:b/>
          <w:color w:val="002060"/>
        </w:rPr>
        <w:t xml:space="preserve">Section </w:t>
      </w:r>
      <w:r>
        <w:rPr>
          <w:b/>
          <w:color w:val="002060"/>
        </w:rPr>
        <w:t>J.</w:t>
      </w:r>
      <w:r w:rsidRPr="00816231">
        <w:rPr>
          <w:b/>
          <w:color w:val="002060"/>
        </w:rPr>
        <w:t xml:space="preserve"> </w:t>
      </w:r>
      <w:r w:rsidR="005473CF" w:rsidRPr="00816231">
        <w:rPr>
          <w:b/>
          <w:color w:val="002060"/>
        </w:rPr>
        <w:t xml:space="preserve">Summary </w:t>
      </w:r>
      <w:r w:rsidR="00B84517">
        <w:rPr>
          <w:b/>
          <w:color w:val="002060"/>
        </w:rPr>
        <w:t>A</w:t>
      </w:r>
      <w:r w:rsidR="005473CF" w:rsidRPr="00816231">
        <w:rPr>
          <w:b/>
          <w:color w:val="002060"/>
        </w:rPr>
        <w:t xml:space="preserve">ssessment and </w:t>
      </w:r>
      <w:r w:rsidR="00B84517">
        <w:rPr>
          <w:b/>
          <w:color w:val="002060"/>
        </w:rPr>
        <w:t>R</w:t>
      </w:r>
      <w:r w:rsidR="005473CF" w:rsidRPr="00816231">
        <w:rPr>
          <w:b/>
          <w:color w:val="002060"/>
        </w:rPr>
        <w:t xml:space="preserve">ecommendations to </w:t>
      </w:r>
      <w:r w:rsidR="00B84517">
        <w:rPr>
          <w:b/>
          <w:color w:val="002060"/>
        </w:rPr>
        <w:t>R</w:t>
      </w:r>
      <w:r w:rsidR="005473CF" w:rsidRPr="00816231">
        <w:rPr>
          <w:b/>
          <w:color w:val="002060"/>
        </w:rPr>
        <w:t>esearchers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"/>
        <w:gridCol w:w="9726"/>
      </w:tblGrid>
      <w:tr w:rsidR="005473CF" w:rsidRPr="0000595C" w14:paraId="2ED6C6AF" w14:textId="77777777" w:rsidTr="00994FD6">
        <w:trPr>
          <w:trHeight w:val="253"/>
        </w:trPr>
        <w:tc>
          <w:tcPr>
            <w:tcW w:w="219" w:type="pct"/>
            <w:vMerge w:val="restart"/>
          </w:tcPr>
          <w:p w14:paraId="73A67B3C" w14:textId="79E8FFE9" w:rsidR="005473CF" w:rsidRPr="0000595C" w:rsidRDefault="004931EA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1</w:t>
            </w:r>
            <w:r w:rsidR="005473CF"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.</w:t>
            </w:r>
          </w:p>
        </w:tc>
        <w:tc>
          <w:tcPr>
            <w:tcW w:w="4781" w:type="pct"/>
            <w:shd w:val="clear" w:color="auto" w:fill="F2F2F2" w:themeFill="background1" w:themeFillShade="F2"/>
          </w:tcPr>
          <w:p w14:paraId="54D29CD0" w14:textId="78E4777C" w:rsidR="005473CF" w:rsidRPr="00161C34" w:rsidRDefault="005473CF" w:rsidP="002D42F5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Ethical assessment - </w:t>
            </w:r>
            <w:r w:rsidR="007075CA" w:rsidRPr="002D42F5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modifications:</w:t>
            </w:r>
          </w:p>
        </w:tc>
      </w:tr>
      <w:tr w:rsidR="005473CF" w:rsidRPr="0000595C" w14:paraId="21CA8D0C" w14:textId="77777777" w:rsidTr="00994FD6">
        <w:trPr>
          <w:trHeight w:val="456"/>
        </w:trPr>
        <w:tc>
          <w:tcPr>
            <w:tcW w:w="219" w:type="pct"/>
            <w:vMerge/>
          </w:tcPr>
          <w:p w14:paraId="0090E95E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4781" w:type="pct"/>
          </w:tcPr>
          <w:p w14:paraId="52555AB1" w14:textId="77777777" w:rsidR="005473CF" w:rsidRPr="00991387" w:rsidRDefault="005473CF" w:rsidP="00694D63">
            <w:pPr>
              <w:pStyle w:val="TableParagraph"/>
              <w:ind w:left="174" w:right="102"/>
              <w:rPr>
                <w:rFonts w:ascii="Aptos Narrow" w:hAnsi="Aptos Narrow"/>
                <w:sz w:val="20"/>
                <w:szCs w:val="20"/>
              </w:rPr>
            </w:pPr>
          </w:p>
          <w:p w14:paraId="2F852433" w14:textId="77777777" w:rsidR="005473CF" w:rsidRPr="0000595C" w:rsidRDefault="005473CF" w:rsidP="00694D63">
            <w:pPr>
              <w:pStyle w:val="TableParagraph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5473CF" w:rsidRPr="0000595C" w14:paraId="62CB4930" w14:textId="77777777" w:rsidTr="00994FD6">
        <w:trPr>
          <w:trHeight w:val="253"/>
        </w:trPr>
        <w:tc>
          <w:tcPr>
            <w:tcW w:w="219" w:type="pct"/>
            <w:vMerge w:val="restart"/>
          </w:tcPr>
          <w:p w14:paraId="7291DB00" w14:textId="130F0BD4" w:rsidR="005473CF" w:rsidRPr="0000595C" w:rsidRDefault="004931EA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2</w:t>
            </w:r>
            <w:r w:rsidR="005473CF"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.</w:t>
            </w:r>
          </w:p>
        </w:tc>
        <w:tc>
          <w:tcPr>
            <w:tcW w:w="4781" w:type="pct"/>
            <w:shd w:val="clear" w:color="auto" w:fill="F2F2F2" w:themeFill="background1" w:themeFillShade="F2"/>
          </w:tcPr>
          <w:p w14:paraId="608B8071" w14:textId="05E71934" w:rsidR="005473CF" w:rsidRPr="002D42F5" w:rsidRDefault="005473CF" w:rsidP="002D42F5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Tools assessment - </w:t>
            </w:r>
            <w:r w:rsidR="007075CA" w:rsidRPr="002D42F5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modifications:</w:t>
            </w:r>
          </w:p>
        </w:tc>
      </w:tr>
      <w:tr w:rsidR="005473CF" w:rsidRPr="0000595C" w14:paraId="1BA1EA51" w14:textId="77777777" w:rsidTr="00994FD6">
        <w:trPr>
          <w:trHeight w:val="564"/>
        </w:trPr>
        <w:tc>
          <w:tcPr>
            <w:tcW w:w="219" w:type="pct"/>
            <w:vMerge/>
          </w:tcPr>
          <w:p w14:paraId="2BC3A3FC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b/>
                <w:bCs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4781" w:type="pct"/>
          </w:tcPr>
          <w:p w14:paraId="0B76C375" w14:textId="77777777" w:rsidR="005473CF" w:rsidRPr="00991387" w:rsidRDefault="005473CF" w:rsidP="00694D63">
            <w:pPr>
              <w:pStyle w:val="TableParagraph"/>
              <w:ind w:left="174" w:right="102"/>
              <w:rPr>
                <w:rFonts w:ascii="Aptos Narrow" w:hAnsi="Aptos Narrow"/>
                <w:sz w:val="20"/>
                <w:szCs w:val="20"/>
              </w:rPr>
            </w:pPr>
          </w:p>
          <w:p w14:paraId="663508DD" w14:textId="77777777" w:rsidR="005473CF" w:rsidRPr="0000595C" w:rsidRDefault="005473CF" w:rsidP="00694D63">
            <w:pPr>
              <w:pStyle w:val="TableParagraph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  <w:tr w:rsidR="005473CF" w:rsidRPr="0000595C" w14:paraId="525A37CD" w14:textId="77777777" w:rsidTr="00994FD6">
        <w:trPr>
          <w:trHeight w:val="253"/>
        </w:trPr>
        <w:tc>
          <w:tcPr>
            <w:tcW w:w="219" w:type="pct"/>
            <w:vMerge w:val="restart"/>
          </w:tcPr>
          <w:p w14:paraId="2DA6EBB6" w14:textId="5DFCCC4D" w:rsidR="005473CF" w:rsidRPr="0000595C" w:rsidRDefault="004931EA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3</w:t>
            </w:r>
            <w:r w:rsidR="005473CF"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.</w:t>
            </w:r>
          </w:p>
        </w:tc>
        <w:tc>
          <w:tcPr>
            <w:tcW w:w="4781" w:type="pct"/>
            <w:shd w:val="clear" w:color="auto" w:fill="F2F2F2" w:themeFill="background1" w:themeFillShade="F2"/>
          </w:tcPr>
          <w:p w14:paraId="77AD6720" w14:textId="65CEB04C" w:rsidR="005473CF" w:rsidRPr="00161C34" w:rsidRDefault="005473CF" w:rsidP="002D42F5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Investigators’ assessment - </w:t>
            </w:r>
            <w:r w:rsidR="007075CA" w:rsidRPr="00694D63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modifications:</w:t>
            </w:r>
          </w:p>
        </w:tc>
      </w:tr>
      <w:tr w:rsidR="005473CF" w:rsidRPr="0000595C" w14:paraId="22B54D93" w14:textId="77777777" w:rsidTr="00994FD6">
        <w:trPr>
          <w:trHeight w:val="618"/>
        </w:trPr>
        <w:tc>
          <w:tcPr>
            <w:tcW w:w="219" w:type="pct"/>
            <w:vMerge/>
          </w:tcPr>
          <w:p w14:paraId="6A1B9301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4781" w:type="pct"/>
          </w:tcPr>
          <w:p w14:paraId="3EE37DE8" w14:textId="77777777" w:rsidR="005473CF" w:rsidRPr="0000595C" w:rsidRDefault="005473CF" w:rsidP="00694D63">
            <w:pPr>
              <w:pStyle w:val="TableParagraph"/>
              <w:ind w:left="174" w:right="102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  <w:p w14:paraId="38620061" w14:textId="77777777" w:rsidR="005473CF" w:rsidRPr="00991387" w:rsidRDefault="005473CF" w:rsidP="00694D63">
            <w:pPr>
              <w:pStyle w:val="TableParagraph"/>
              <w:ind w:left="174" w:right="102"/>
              <w:rPr>
                <w:rFonts w:ascii="Aptos Narrow" w:hAnsi="Aptos Narrow"/>
                <w:sz w:val="20"/>
                <w:szCs w:val="20"/>
              </w:rPr>
            </w:pPr>
          </w:p>
        </w:tc>
      </w:tr>
      <w:tr w:rsidR="005473CF" w:rsidRPr="0000595C" w14:paraId="200DE0CD" w14:textId="77777777" w:rsidTr="00994FD6">
        <w:trPr>
          <w:trHeight w:val="253"/>
        </w:trPr>
        <w:tc>
          <w:tcPr>
            <w:tcW w:w="219" w:type="pct"/>
            <w:vMerge w:val="restart"/>
          </w:tcPr>
          <w:p w14:paraId="206DCD0E" w14:textId="376FB698" w:rsidR="005473CF" w:rsidRPr="0000595C" w:rsidRDefault="004931EA" w:rsidP="00EE3CE6">
            <w:pPr>
              <w:pStyle w:val="TableParagraph"/>
              <w:spacing w:before="1" w:line="233" w:lineRule="exact"/>
              <w:ind w:left="5" w:right="1"/>
              <w:jc w:val="center"/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4</w:t>
            </w:r>
            <w:r w:rsidR="005473CF" w:rsidRPr="0000595C">
              <w:rPr>
                <w:rFonts w:ascii="Aptos Narrow" w:hAnsi="Aptos Narrow"/>
                <w:b/>
                <w:bCs/>
                <w:color w:val="000000" w:themeColor="text1"/>
                <w:spacing w:val="-10"/>
                <w:sz w:val="20"/>
                <w:szCs w:val="20"/>
              </w:rPr>
              <w:t>.</w:t>
            </w:r>
          </w:p>
        </w:tc>
        <w:tc>
          <w:tcPr>
            <w:tcW w:w="4781" w:type="pct"/>
            <w:shd w:val="clear" w:color="auto" w:fill="F2F2F2" w:themeFill="background1" w:themeFillShade="F2"/>
          </w:tcPr>
          <w:p w14:paraId="2F6064F5" w14:textId="0D3BFB87" w:rsidR="005473CF" w:rsidRPr="00161C34" w:rsidRDefault="005473CF" w:rsidP="002D42F5">
            <w:pPr>
              <w:pStyle w:val="TableParagraph"/>
              <w:ind w:left="84"/>
              <w:rPr>
                <w:rFonts w:ascii="Aptos Narrow" w:hAnsi="Aptos Narrow"/>
                <w:b/>
                <w:bCs/>
                <w:color w:val="000000" w:themeColor="text1"/>
                <w:sz w:val="20"/>
                <w:szCs w:val="20"/>
              </w:rPr>
            </w:pPr>
            <w:r w:rsidRPr="002D42F5">
              <w:rPr>
                <w:rFonts w:ascii="Aptos Narrow" w:hAnsi="Aptos Narrow"/>
                <w:b/>
                <w:bCs/>
                <w:color w:val="002060"/>
                <w:sz w:val="20"/>
                <w:szCs w:val="20"/>
              </w:rPr>
              <w:t xml:space="preserve">Other </w:t>
            </w:r>
            <w:r w:rsidR="007075CA" w:rsidRPr="002D42F5">
              <w:rPr>
                <w:rFonts w:ascii="Aptos Narrow" w:hAnsi="Aptos Narrow"/>
                <w:color w:val="002060"/>
                <w:sz w:val="20"/>
                <w:szCs w:val="20"/>
              </w:rPr>
              <w:t>Recommendations and Required modifications</w:t>
            </w:r>
            <w:r w:rsidRPr="002D42F5">
              <w:rPr>
                <w:rFonts w:ascii="Aptos Narrow" w:hAnsi="Aptos Narrow"/>
                <w:color w:val="002060"/>
                <w:sz w:val="20"/>
                <w:szCs w:val="20"/>
              </w:rPr>
              <w:t>:</w:t>
            </w:r>
          </w:p>
        </w:tc>
      </w:tr>
      <w:tr w:rsidR="005473CF" w:rsidRPr="0000595C" w14:paraId="43D19D44" w14:textId="77777777" w:rsidTr="00994FD6">
        <w:trPr>
          <w:trHeight w:val="546"/>
        </w:trPr>
        <w:tc>
          <w:tcPr>
            <w:tcW w:w="219" w:type="pct"/>
            <w:vMerge/>
          </w:tcPr>
          <w:p w14:paraId="4F75CB20" w14:textId="77777777" w:rsidR="005473CF" w:rsidRPr="0000595C" w:rsidRDefault="005473CF" w:rsidP="00EE3CE6">
            <w:pPr>
              <w:pStyle w:val="TableParagraph"/>
              <w:spacing w:before="1" w:line="233" w:lineRule="exact"/>
              <w:ind w:left="144"/>
              <w:rPr>
                <w:rFonts w:ascii="Aptos Narrow" w:hAnsi="Aptos Narrow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4781" w:type="pct"/>
          </w:tcPr>
          <w:p w14:paraId="74FE5C5E" w14:textId="77777777" w:rsidR="005473CF" w:rsidRPr="00991387" w:rsidRDefault="005473CF" w:rsidP="00694D63">
            <w:pPr>
              <w:pStyle w:val="TableParagraph"/>
              <w:ind w:left="174" w:right="102"/>
              <w:rPr>
                <w:rFonts w:ascii="Aptos Narrow" w:hAnsi="Aptos Narrow"/>
                <w:sz w:val="20"/>
                <w:szCs w:val="20"/>
              </w:rPr>
            </w:pPr>
          </w:p>
          <w:p w14:paraId="5D2A88DE" w14:textId="77777777" w:rsidR="005473CF" w:rsidRPr="00712AEB" w:rsidRDefault="005473CF" w:rsidP="00694D63">
            <w:pPr>
              <w:pStyle w:val="TableParagraph"/>
              <w:rPr>
                <w:rFonts w:ascii="Aptos Narrow" w:hAnsi="Aptos Narrow"/>
                <w:color w:val="000000" w:themeColor="text1"/>
                <w:sz w:val="20"/>
                <w:szCs w:val="20"/>
              </w:rPr>
            </w:pPr>
          </w:p>
        </w:tc>
      </w:tr>
    </w:tbl>
    <w:p w14:paraId="07851BF5" w14:textId="77777777" w:rsidR="004931EA" w:rsidRDefault="004931EA" w:rsidP="00A1503A">
      <w:pPr>
        <w:tabs>
          <w:tab w:val="left" w:pos="10271"/>
        </w:tabs>
        <w:spacing w:line="275" w:lineRule="exact"/>
        <w:rPr>
          <w:color w:val="000000" w:themeColor="text1"/>
        </w:rPr>
      </w:pPr>
    </w:p>
    <w:p w14:paraId="12A0EEFD" w14:textId="53BCA7FB" w:rsidR="00C02065" w:rsidRPr="00372E20" w:rsidRDefault="00C108D8" w:rsidP="00A1503A">
      <w:pPr>
        <w:tabs>
          <w:tab w:val="left" w:pos="10271"/>
        </w:tabs>
        <w:spacing w:line="275" w:lineRule="exact"/>
        <w:rPr>
          <w:color w:val="000000" w:themeColor="text1"/>
        </w:rPr>
      </w:pPr>
      <w:r w:rsidRPr="00372E20">
        <w:rPr>
          <w:color w:val="000000" w:themeColor="text1"/>
        </w:rPr>
        <w:t>Reviewer</w:t>
      </w:r>
      <w:r w:rsidR="00A1503A" w:rsidRPr="00372E20">
        <w:rPr>
          <w:color w:val="000000" w:themeColor="text1"/>
        </w:rPr>
        <w:t xml:space="preserve"> </w:t>
      </w:r>
      <w:r w:rsidR="00820D21" w:rsidRPr="00372E20">
        <w:rPr>
          <w:color w:val="000000" w:themeColor="text1"/>
        </w:rPr>
        <w:t>S</w:t>
      </w:r>
      <w:r w:rsidR="00A1503A" w:rsidRPr="00372E20">
        <w:rPr>
          <w:color w:val="000000" w:themeColor="text1"/>
        </w:rPr>
        <w:t>ignature: ________________</w:t>
      </w:r>
    </w:p>
    <w:p w14:paraId="75561078" w14:textId="77777777" w:rsidR="005A46B8" w:rsidRPr="002D42F5" w:rsidRDefault="005A46B8" w:rsidP="00A1503A">
      <w:pPr>
        <w:tabs>
          <w:tab w:val="left" w:pos="10271"/>
        </w:tabs>
        <w:spacing w:line="275" w:lineRule="exact"/>
        <w:rPr>
          <w:color w:val="000000" w:themeColor="text1"/>
        </w:rPr>
      </w:pPr>
    </w:p>
    <w:p w14:paraId="42FD20CC" w14:textId="106009BA" w:rsidR="00C02065" w:rsidRPr="007519CB" w:rsidRDefault="00C840F5" w:rsidP="00C840F5">
      <w:pPr>
        <w:tabs>
          <w:tab w:val="left" w:pos="8260"/>
          <w:tab w:val="left" w:pos="9287"/>
          <w:tab w:val="left" w:pos="10314"/>
        </w:tabs>
        <w:rPr>
          <w:b/>
          <w:bCs/>
          <w:color w:val="000000" w:themeColor="text1"/>
        </w:rPr>
      </w:pPr>
      <w:r w:rsidRPr="002D42F5">
        <w:rPr>
          <w:color w:val="000000" w:themeColor="text1"/>
        </w:rPr>
        <w:t xml:space="preserve">Date: </w:t>
      </w:r>
      <w:bookmarkEnd w:id="0"/>
    </w:p>
    <w:sectPr w:rsidR="00C02065" w:rsidRPr="007519CB" w:rsidSect="007E06CA">
      <w:footerReference w:type="default" r:id="rId9"/>
      <w:pgSz w:w="11909" w:h="16834" w:code="9"/>
      <w:pgMar w:top="720" w:right="720" w:bottom="720" w:left="1008" w:header="0" w:footer="2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827A" w14:textId="77777777" w:rsidR="001A27E4" w:rsidRDefault="001A27E4">
      <w:r>
        <w:separator/>
      </w:r>
    </w:p>
  </w:endnote>
  <w:endnote w:type="continuationSeparator" w:id="0">
    <w:p w14:paraId="5F48457C" w14:textId="77777777" w:rsidR="001A27E4" w:rsidRDefault="001A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C35C1" w14:textId="77777777" w:rsidR="007E06CA" w:rsidRDefault="007E06CA" w:rsidP="007E06CA">
    <w:pPr>
      <w:pStyle w:val="Footer"/>
      <w:pBdr>
        <w:bottom w:val="single" w:sz="12" w:space="1" w:color="auto"/>
      </w:pBdr>
      <w:rPr>
        <w:sz w:val="18"/>
        <w:szCs w:val="18"/>
      </w:rPr>
    </w:pPr>
  </w:p>
  <w:p w14:paraId="4A570FA5" w14:textId="05E4360A" w:rsidR="007E06CA" w:rsidRPr="00B252E6" w:rsidRDefault="007E06CA" w:rsidP="007E06CA">
    <w:pPr>
      <w:pStyle w:val="Footer"/>
      <w:tabs>
        <w:tab w:val="clear" w:pos="9072"/>
        <w:tab w:val="right" w:pos="10080"/>
      </w:tabs>
      <w:rPr>
        <w:b/>
        <w:sz w:val="14"/>
        <w:szCs w:val="14"/>
      </w:rPr>
    </w:pPr>
    <w:r w:rsidRPr="00B252E6">
      <w:rPr>
        <w:b/>
        <w:sz w:val="14"/>
        <w:szCs w:val="14"/>
      </w:rPr>
      <w:t xml:space="preserve">Telephone: </w:t>
    </w:r>
    <w:r>
      <w:rPr>
        <w:b/>
        <w:sz w:val="14"/>
        <w:szCs w:val="14"/>
      </w:rPr>
      <w:t>0788 338 025</w:t>
    </w:r>
    <w:r w:rsidRPr="00B252E6">
      <w:rPr>
        <w:b/>
        <w:sz w:val="14"/>
        <w:szCs w:val="14"/>
      </w:rPr>
      <w:tab/>
    </w:r>
    <w:r>
      <w:rPr>
        <w:b/>
        <w:sz w:val="14"/>
        <w:szCs w:val="14"/>
      </w:rPr>
      <w:tab/>
      <w:t xml:space="preserve">              </w:t>
    </w:r>
    <w:r w:rsidRPr="00B252E6">
      <w:rPr>
        <w:b/>
        <w:sz w:val="14"/>
        <w:szCs w:val="14"/>
      </w:rPr>
      <w:t>P.O. Box. 84, Kigali, Rwanda</w:t>
    </w:r>
  </w:p>
  <w:p w14:paraId="09000150" w14:textId="152F01A9" w:rsidR="007E06CA" w:rsidRPr="00B252E6" w:rsidRDefault="007E06CA" w:rsidP="007E06CA">
    <w:pPr>
      <w:pStyle w:val="Footer"/>
      <w:tabs>
        <w:tab w:val="clear" w:pos="9072"/>
        <w:tab w:val="right" w:pos="10170"/>
      </w:tabs>
      <w:ind w:right="11"/>
      <w:rPr>
        <w:b/>
        <w:color w:val="808080" w:themeColor="background1" w:themeShade="80"/>
        <w:sz w:val="14"/>
        <w:szCs w:val="14"/>
        <w:lang w:val="fr-BE"/>
      </w:rPr>
    </w:pPr>
    <w:proofErr w:type="gramStart"/>
    <w:r w:rsidRPr="00B252E6">
      <w:rPr>
        <w:b/>
        <w:sz w:val="14"/>
        <w:szCs w:val="14"/>
        <w:lang w:val="fr-BE"/>
      </w:rPr>
      <w:t>E-mail:</w:t>
    </w:r>
    <w:proofErr w:type="gramEnd"/>
    <w:r w:rsidRPr="00B252E6">
      <w:rPr>
        <w:b/>
        <w:sz w:val="14"/>
        <w:szCs w:val="14"/>
        <w:lang w:val="fr-BE"/>
      </w:rPr>
      <w:t xml:space="preserve"> </w:t>
    </w:r>
    <w:hyperlink r:id="rId1" w:history="1">
      <w:r w:rsidRPr="004A0A03">
        <w:rPr>
          <w:rStyle w:val="Hyperlink"/>
          <w:b/>
          <w:sz w:val="14"/>
          <w:szCs w:val="14"/>
          <w:lang w:val="fr-BE"/>
        </w:rPr>
        <w:t>info@rnec.rw</w:t>
      </w:r>
    </w:hyperlink>
    <w:r w:rsidRPr="00B252E6">
      <w:rPr>
        <w:b/>
        <w:color w:val="808080" w:themeColor="background1" w:themeShade="80"/>
        <w:sz w:val="14"/>
        <w:szCs w:val="14"/>
        <w:lang w:val="fr-BE"/>
      </w:rPr>
      <w:t xml:space="preserve"> </w:t>
    </w:r>
    <w:r w:rsidRPr="00B252E6">
      <w:rPr>
        <w:b/>
        <w:color w:val="808080" w:themeColor="background1" w:themeShade="80"/>
        <w:sz w:val="14"/>
        <w:szCs w:val="14"/>
        <w:lang w:val="fr-BE"/>
      </w:rPr>
      <w:tab/>
    </w:r>
    <w:r>
      <w:rPr>
        <w:b/>
        <w:color w:val="808080" w:themeColor="background1" w:themeShade="80"/>
        <w:sz w:val="14"/>
        <w:szCs w:val="14"/>
        <w:lang w:val="fr-BE"/>
      </w:rPr>
      <w:t xml:space="preserve">                                                                                                                                                                                                        </w:t>
    </w:r>
    <w:r w:rsidRPr="00B252E6">
      <w:rPr>
        <w:b/>
        <w:sz w:val="14"/>
        <w:szCs w:val="14"/>
        <w:lang w:val="fr-BE"/>
      </w:rPr>
      <w:t>Web site:</w:t>
    </w:r>
    <w:r w:rsidRPr="00B252E6">
      <w:rPr>
        <w:b/>
        <w:color w:val="808080" w:themeColor="background1" w:themeShade="80"/>
        <w:sz w:val="14"/>
        <w:szCs w:val="14"/>
        <w:lang w:val="fr-BE"/>
      </w:rPr>
      <w:t xml:space="preserve"> </w:t>
    </w:r>
    <w:hyperlink r:id="rId2" w:history="1">
      <w:r w:rsidRPr="004A0A03">
        <w:rPr>
          <w:rStyle w:val="Hyperlink"/>
          <w:b/>
          <w:sz w:val="14"/>
          <w:szCs w:val="14"/>
          <w:lang w:val="fr-BE"/>
        </w:rPr>
        <w:t>www.rnec.rw</w:t>
      </w:r>
    </w:hyperlink>
    <w:r w:rsidRPr="00B252E6">
      <w:rPr>
        <w:b/>
        <w:color w:val="808080" w:themeColor="background1" w:themeShade="80"/>
        <w:sz w:val="14"/>
        <w:szCs w:val="14"/>
        <w:lang w:val="fr-BE"/>
      </w:rPr>
      <w:t xml:space="preserve">  </w:t>
    </w:r>
  </w:p>
  <w:p w14:paraId="5521C679" w14:textId="649FFCDE" w:rsidR="00C02065" w:rsidRDefault="00C02065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3D31D" w14:textId="77777777" w:rsidR="001A27E4" w:rsidRDefault="001A27E4">
      <w:r>
        <w:separator/>
      </w:r>
    </w:p>
  </w:footnote>
  <w:footnote w:type="continuationSeparator" w:id="0">
    <w:p w14:paraId="21FE81AD" w14:textId="77777777" w:rsidR="001A27E4" w:rsidRDefault="001A2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23A2F"/>
    <w:multiLevelType w:val="hybridMultilevel"/>
    <w:tmpl w:val="9F9CBDCC"/>
    <w:lvl w:ilvl="0" w:tplc="BE3CBD3C">
      <w:numFmt w:val="bullet"/>
      <w:lvlText w:val=""/>
      <w:lvlJc w:val="left"/>
      <w:pPr>
        <w:ind w:left="460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BCA0060">
      <w:numFmt w:val="bullet"/>
      <w:lvlText w:val=""/>
      <w:lvlJc w:val="left"/>
      <w:pPr>
        <w:ind w:left="830" w:hanging="37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6BE3B86">
      <w:numFmt w:val="bullet"/>
      <w:lvlText w:val="•"/>
      <w:lvlJc w:val="left"/>
      <w:pPr>
        <w:ind w:left="1943" w:hanging="370"/>
      </w:pPr>
      <w:rPr>
        <w:rFonts w:hint="default"/>
        <w:lang w:val="en-US" w:eastAsia="en-US" w:bidi="ar-SA"/>
      </w:rPr>
    </w:lvl>
    <w:lvl w:ilvl="3" w:tplc="03985EA2">
      <w:numFmt w:val="bullet"/>
      <w:lvlText w:val="•"/>
      <w:lvlJc w:val="left"/>
      <w:pPr>
        <w:ind w:left="3046" w:hanging="370"/>
      </w:pPr>
      <w:rPr>
        <w:rFonts w:hint="default"/>
        <w:lang w:val="en-US" w:eastAsia="en-US" w:bidi="ar-SA"/>
      </w:rPr>
    </w:lvl>
    <w:lvl w:ilvl="4" w:tplc="0B784B1A">
      <w:numFmt w:val="bullet"/>
      <w:lvlText w:val="•"/>
      <w:lvlJc w:val="left"/>
      <w:pPr>
        <w:ind w:left="4149" w:hanging="370"/>
      </w:pPr>
      <w:rPr>
        <w:rFonts w:hint="default"/>
        <w:lang w:val="en-US" w:eastAsia="en-US" w:bidi="ar-SA"/>
      </w:rPr>
    </w:lvl>
    <w:lvl w:ilvl="5" w:tplc="B05651BE">
      <w:numFmt w:val="bullet"/>
      <w:lvlText w:val="•"/>
      <w:lvlJc w:val="left"/>
      <w:pPr>
        <w:ind w:left="5252" w:hanging="370"/>
      </w:pPr>
      <w:rPr>
        <w:rFonts w:hint="default"/>
        <w:lang w:val="en-US" w:eastAsia="en-US" w:bidi="ar-SA"/>
      </w:rPr>
    </w:lvl>
    <w:lvl w:ilvl="6" w:tplc="6EF2AF64">
      <w:numFmt w:val="bullet"/>
      <w:lvlText w:val="•"/>
      <w:lvlJc w:val="left"/>
      <w:pPr>
        <w:ind w:left="6355" w:hanging="370"/>
      </w:pPr>
      <w:rPr>
        <w:rFonts w:hint="default"/>
        <w:lang w:val="en-US" w:eastAsia="en-US" w:bidi="ar-SA"/>
      </w:rPr>
    </w:lvl>
    <w:lvl w:ilvl="7" w:tplc="0B4E0382">
      <w:numFmt w:val="bullet"/>
      <w:lvlText w:val="•"/>
      <w:lvlJc w:val="left"/>
      <w:pPr>
        <w:ind w:left="7458" w:hanging="370"/>
      </w:pPr>
      <w:rPr>
        <w:rFonts w:hint="default"/>
        <w:lang w:val="en-US" w:eastAsia="en-US" w:bidi="ar-SA"/>
      </w:rPr>
    </w:lvl>
    <w:lvl w:ilvl="8" w:tplc="E5CE9040">
      <w:numFmt w:val="bullet"/>
      <w:lvlText w:val="•"/>
      <w:lvlJc w:val="left"/>
      <w:pPr>
        <w:ind w:left="8561" w:hanging="370"/>
      </w:pPr>
      <w:rPr>
        <w:rFonts w:hint="default"/>
        <w:lang w:val="en-US" w:eastAsia="en-US" w:bidi="ar-SA"/>
      </w:rPr>
    </w:lvl>
  </w:abstractNum>
  <w:abstractNum w:abstractNumId="1" w15:restartNumberingAfterBreak="0">
    <w:nsid w:val="494A5075"/>
    <w:multiLevelType w:val="hybridMultilevel"/>
    <w:tmpl w:val="BB621C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74DF7"/>
    <w:multiLevelType w:val="hybridMultilevel"/>
    <w:tmpl w:val="A36C13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D55CB"/>
    <w:multiLevelType w:val="hybridMultilevel"/>
    <w:tmpl w:val="4E86C2D6"/>
    <w:lvl w:ilvl="0" w:tplc="164CA8EC">
      <w:numFmt w:val="bullet"/>
      <w:lvlText w:val="☐"/>
      <w:lvlJc w:val="left"/>
      <w:pPr>
        <w:ind w:left="350" w:hanging="25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5"/>
        <w:sz w:val="21"/>
        <w:szCs w:val="21"/>
        <w:lang w:val="en-US" w:eastAsia="en-US" w:bidi="ar-SA"/>
      </w:rPr>
    </w:lvl>
    <w:lvl w:ilvl="1" w:tplc="0C520922">
      <w:numFmt w:val="bullet"/>
      <w:lvlText w:val="•"/>
      <w:lvlJc w:val="left"/>
      <w:pPr>
        <w:ind w:left="1400" w:hanging="250"/>
      </w:pPr>
      <w:rPr>
        <w:rFonts w:hint="default"/>
        <w:lang w:val="en-US" w:eastAsia="en-US" w:bidi="ar-SA"/>
      </w:rPr>
    </w:lvl>
    <w:lvl w:ilvl="2" w:tplc="CA420390">
      <w:numFmt w:val="bullet"/>
      <w:lvlText w:val="•"/>
      <w:lvlJc w:val="left"/>
      <w:pPr>
        <w:ind w:left="2441" w:hanging="250"/>
      </w:pPr>
      <w:rPr>
        <w:rFonts w:hint="default"/>
        <w:lang w:val="en-US" w:eastAsia="en-US" w:bidi="ar-SA"/>
      </w:rPr>
    </w:lvl>
    <w:lvl w:ilvl="3" w:tplc="048AA3F0">
      <w:numFmt w:val="bullet"/>
      <w:lvlText w:val="•"/>
      <w:lvlJc w:val="left"/>
      <w:pPr>
        <w:ind w:left="3482" w:hanging="250"/>
      </w:pPr>
      <w:rPr>
        <w:rFonts w:hint="default"/>
        <w:lang w:val="en-US" w:eastAsia="en-US" w:bidi="ar-SA"/>
      </w:rPr>
    </w:lvl>
    <w:lvl w:ilvl="4" w:tplc="CAB0750C">
      <w:numFmt w:val="bullet"/>
      <w:lvlText w:val="•"/>
      <w:lvlJc w:val="left"/>
      <w:pPr>
        <w:ind w:left="4522" w:hanging="250"/>
      </w:pPr>
      <w:rPr>
        <w:rFonts w:hint="default"/>
        <w:lang w:val="en-US" w:eastAsia="en-US" w:bidi="ar-SA"/>
      </w:rPr>
    </w:lvl>
    <w:lvl w:ilvl="5" w:tplc="C69CE0EC">
      <w:numFmt w:val="bullet"/>
      <w:lvlText w:val="•"/>
      <w:lvlJc w:val="left"/>
      <w:pPr>
        <w:ind w:left="5563" w:hanging="250"/>
      </w:pPr>
      <w:rPr>
        <w:rFonts w:hint="default"/>
        <w:lang w:val="en-US" w:eastAsia="en-US" w:bidi="ar-SA"/>
      </w:rPr>
    </w:lvl>
    <w:lvl w:ilvl="6" w:tplc="3F6A1276">
      <w:numFmt w:val="bullet"/>
      <w:lvlText w:val="•"/>
      <w:lvlJc w:val="left"/>
      <w:pPr>
        <w:ind w:left="6604" w:hanging="250"/>
      </w:pPr>
      <w:rPr>
        <w:rFonts w:hint="default"/>
        <w:lang w:val="en-US" w:eastAsia="en-US" w:bidi="ar-SA"/>
      </w:rPr>
    </w:lvl>
    <w:lvl w:ilvl="7" w:tplc="B7829B28">
      <w:numFmt w:val="bullet"/>
      <w:lvlText w:val="•"/>
      <w:lvlJc w:val="left"/>
      <w:pPr>
        <w:ind w:left="7644" w:hanging="250"/>
      </w:pPr>
      <w:rPr>
        <w:rFonts w:hint="default"/>
        <w:lang w:val="en-US" w:eastAsia="en-US" w:bidi="ar-SA"/>
      </w:rPr>
    </w:lvl>
    <w:lvl w:ilvl="8" w:tplc="C700C470">
      <w:numFmt w:val="bullet"/>
      <w:lvlText w:val="•"/>
      <w:lvlJc w:val="left"/>
      <w:pPr>
        <w:ind w:left="8685" w:hanging="250"/>
      </w:pPr>
      <w:rPr>
        <w:rFonts w:hint="default"/>
        <w:lang w:val="en-US" w:eastAsia="en-US" w:bidi="ar-SA"/>
      </w:rPr>
    </w:lvl>
  </w:abstractNum>
  <w:num w:numId="1" w16cid:durableId="1024094265">
    <w:abstractNumId w:val="3"/>
  </w:num>
  <w:num w:numId="2" w16cid:durableId="1997100587">
    <w:abstractNumId w:val="0"/>
  </w:num>
  <w:num w:numId="3" w16cid:durableId="1781141409">
    <w:abstractNumId w:val="1"/>
  </w:num>
  <w:num w:numId="4" w16cid:durableId="597757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5"/>
    <w:rsid w:val="00000B44"/>
    <w:rsid w:val="0000595C"/>
    <w:rsid w:val="000205D4"/>
    <w:rsid w:val="00025F5B"/>
    <w:rsid w:val="00040589"/>
    <w:rsid w:val="000430F0"/>
    <w:rsid w:val="000437C6"/>
    <w:rsid w:val="00065F97"/>
    <w:rsid w:val="000737F7"/>
    <w:rsid w:val="000941F1"/>
    <w:rsid w:val="0009589A"/>
    <w:rsid w:val="00096089"/>
    <w:rsid w:val="000B5FF8"/>
    <w:rsid w:val="000C4E53"/>
    <w:rsid w:val="00101174"/>
    <w:rsid w:val="00125820"/>
    <w:rsid w:val="0015208B"/>
    <w:rsid w:val="001831C2"/>
    <w:rsid w:val="00193188"/>
    <w:rsid w:val="00193A37"/>
    <w:rsid w:val="001A24A7"/>
    <w:rsid w:val="001A27E4"/>
    <w:rsid w:val="001A4F05"/>
    <w:rsid w:val="001B0565"/>
    <w:rsid w:val="001B0865"/>
    <w:rsid w:val="001C073D"/>
    <w:rsid w:val="001C4E56"/>
    <w:rsid w:val="001C5D88"/>
    <w:rsid w:val="00201E64"/>
    <w:rsid w:val="00264181"/>
    <w:rsid w:val="002850E5"/>
    <w:rsid w:val="002B2B7E"/>
    <w:rsid w:val="002B5AE0"/>
    <w:rsid w:val="002B708F"/>
    <w:rsid w:val="002C0F20"/>
    <w:rsid w:val="002D42F5"/>
    <w:rsid w:val="002D55B7"/>
    <w:rsid w:val="002E2F8E"/>
    <w:rsid w:val="002F6CE8"/>
    <w:rsid w:val="00303BF5"/>
    <w:rsid w:val="003164A0"/>
    <w:rsid w:val="00326E77"/>
    <w:rsid w:val="003617FE"/>
    <w:rsid w:val="00370693"/>
    <w:rsid w:val="00372E20"/>
    <w:rsid w:val="003B06FB"/>
    <w:rsid w:val="003C1982"/>
    <w:rsid w:val="003D20CD"/>
    <w:rsid w:val="003F311E"/>
    <w:rsid w:val="00403471"/>
    <w:rsid w:val="004075D1"/>
    <w:rsid w:val="00426136"/>
    <w:rsid w:val="00452312"/>
    <w:rsid w:val="0048416B"/>
    <w:rsid w:val="00491474"/>
    <w:rsid w:val="004931EA"/>
    <w:rsid w:val="004C0107"/>
    <w:rsid w:val="004C278C"/>
    <w:rsid w:val="004D3BD4"/>
    <w:rsid w:val="005333FE"/>
    <w:rsid w:val="005473CF"/>
    <w:rsid w:val="00556E74"/>
    <w:rsid w:val="005803D7"/>
    <w:rsid w:val="00595D75"/>
    <w:rsid w:val="005A1466"/>
    <w:rsid w:val="005A46B8"/>
    <w:rsid w:val="005C0FC3"/>
    <w:rsid w:val="005D5673"/>
    <w:rsid w:val="005D56F8"/>
    <w:rsid w:val="006162D5"/>
    <w:rsid w:val="00633590"/>
    <w:rsid w:val="0065691C"/>
    <w:rsid w:val="00694D63"/>
    <w:rsid w:val="006A2718"/>
    <w:rsid w:val="006B34F7"/>
    <w:rsid w:val="006D194B"/>
    <w:rsid w:val="006E3066"/>
    <w:rsid w:val="006E78DB"/>
    <w:rsid w:val="007075CA"/>
    <w:rsid w:val="007230D3"/>
    <w:rsid w:val="00723DEE"/>
    <w:rsid w:val="007519CB"/>
    <w:rsid w:val="0076140A"/>
    <w:rsid w:val="00764092"/>
    <w:rsid w:val="00765341"/>
    <w:rsid w:val="00771188"/>
    <w:rsid w:val="00780FAC"/>
    <w:rsid w:val="007865B6"/>
    <w:rsid w:val="007E06CA"/>
    <w:rsid w:val="007E4361"/>
    <w:rsid w:val="007F48A6"/>
    <w:rsid w:val="00820D21"/>
    <w:rsid w:val="00821ABE"/>
    <w:rsid w:val="008458B6"/>
    <w:rsid w:val="00893688"/>
    <w:rsid w:val="008A10BA"/>
    <w:rsid w:val="008E70BF"/>
    <w:rsid w:val="008F0D34"/>
    <w:rsid w:val="00936D2E"/>
    <w:rsid w:val="00943109"/>
    <w:rsid w:val="00944FDE"/>
    <w:rsid w:val="0096329A"/>
    <w:rsid w:val="00970E42"/>
    <w:rsid w:val="00991387"/>
    <w:rsid w:val="00994FD6"/>
    <w:rsid w:val="009A5975"/>
    <w:rsid w:val="009D2FC7"/>
    <w:rsid w:val="009F7945"/>
    <w:rsid w:val="00A1503A"/>
    <w:rsid w:val="00A16529"/>
    <w:rsid w:val="00A35E50"/>
    <w:rsid w:val="00A402DD"/>
    <w:rsid w:val="00A619E4"/>
    <w:rsid w:val="00A86F2A"/>
    <w:rsid w:val="00AA0E94"/>
    <w:rsid w:val="00AC2D87"/>
    <w:rsid w:val="00B23300"/>
    <w:rsid w:val="00B4140E"/>
    <w:rsid w:val="00B70392"/>
    <w:rsid w:val="00B76016"/>
    <w:rsid w:val="00B778D0"/>
    <w:rsid w:val="00B84517"/>
    <w:rsid w:val="00BC54FB"/>
    <w:rsid w:val="00BE1254"/>
    <w:rsid w:val="00C02065"/>
    <w:rsid w:val="00C108D8"/>
    <w:rsid w:val="00C14B70"/>
    <w:rsid w:val="00C16033"/>
    <w:rsid w:val="00C209FA"/>
    <w:rsid w:val="00C340DA"/>
    <w:rsid w:val="00C67128"/>
    <w:rsid w:val="00C840F5"/>
    <w:rsid w:val="00C85834"/>
    <w:rsid w:val="00CA51B8"/>
    <w:rsid w:val="00CD2F4C"/>
    <w:rsid w:val="00CD3F7A"/>
    <w:rsid w:val="00CE4F6E"/>
    <w:rsid w:val="00D14F8C"/>
    <w:rsid w:val="00D15A53"/>
    <w:rsid w:val="00D329CC"/>
    <w:rsid w:val="00D34493"/>
    <w:rsid w:val="00D4364F"/>
    <w:rsid w:val="00D4586F"/>
    <w:rsid w:val="00D47069"/>
    <w:rsid w:val="00D57CA7"/>
    <w:rsid w:val="00D6624E"/>
    <w:rsid w:val="00D66476"/>
    <w:rsid w:val="00DA30BF"/>
    <w:rsid w:val="00DA3FC9"/>
    <w:rsid w:val="00DF43EF"/>
    <w:rsid w:val="00E02E96"/>
    <w:rsid w:val="00E118F2"/>
    <w:rsid w:val="00E52C8B"/>
    <w:rsid w:val="00E87970"/>
    <w:rsid w:val="00E93167"/>
    <w:rsid w:val="00E96F08"/>
    <w:rsid w:val="00EA78A6"/>
    <w:rsid w:val="00EE4B93"/>
    <w:rsid w:val="00EF22E3"/>
    <w:rsid w:val="00EF47D9"/>
    <w:rsid w:val="00F06CEB"/>
    <w:rsid w:val="00F22C78"/>
    <w:rsid w:val="00F837DA"/>
    <w:rsid w:val="00F864E2"/>
    <w:rsid w:val="00F878F7"/>
    <w:rsid w:val="00FB0D24"/>
    <w:rsid w:val="00FB1401"/>
    <w:rsid w:val="00FC6385"/>
    <w:rsid w:val="00FD3C18"/>
    <w:rsid w:val="00FD7732"/>
    <w:rsid w:val="00F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3A688"/>
  <w15:docId w15:val="{81B8B045-E953-448F-9712-6401C471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nhideWhenUsed/>
    <w:qFormat/>
    <w:rsid w:val="004075D1"/>
    <w:pPr>
      <w:keepNext/>
      <w:widowControl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94" w:lineRule="exact"/>
      <w:ind w:left="-1" w:right="7"/>
      <w:jc w:val="center"/>
    </w:pPr>
    <w:rPr>
      <w:rFonts w:ascii="Arial Narrow" w:eastAsia="Arial Narrow" w:hAnsi="Arial Narrow" w:cs="Arial Narrow"/>
      <w:b/>
      <w:bCs/>
      <w:sz w:val="28"/>
      <w:szCs w:val="28"/>
    </w:rPr>
  </w:style>
  <w:style w:type="paragraph" w:styleId="ListParagraph">
    <w:name w:val="List Paragraph"/>
    <w:aliases w:val="List bullets,Liste 1"/>
    <w:basedOn w:val="Normal"/>
    <w:link w:val="ListParagraphChar"/>
    <w:uiPriority w:val="34"/>
    <w:qFormat/>
    <w:pPr>
      <w:spacing w:before="1"/>
      <w:ind w:left="464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rsid w:val="004075D1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styleId="PlaceholderText">
    <w:name w:val="Placeholder Text"/>
    <w:basedOn w:val="DefaultParagraphFont"/>
    <w:uiPriority w:val="99"/>
    <w:semiHidden/>
    <w:rsid w:val="001C073D"/>
    <w:rPr>
      <w:color w:val="666666"/>
    </w:rPr>
  </w:style>
  <w:style w:type="character" w:customStyle="1" w:styleId="Style1">
    <w:name w:val="Style1"/>
    <w:basedOn w:val="DefaultParagraphFont"/>
    <w:uiPriority w:val="1"/>
    <w:rsid w:val="001C073D"/>
    <w:rPr>
      <w:rFonts w:ascii="Georgia" w:hAnsi="Georgia"/>
      <w:color w:val="002060"/>
    </w:rPr>
  </w:style>
  <w:style w:type="character" w:customStyle="1" w:styleId="Style2">
    <w:name w:val="Style2"/>
    <w:basedOn w:val="DefaultParagraphFont"/>
    <w:uiPriority w:val="1"/>
    <w:rsid w:val="008F0D34"/>
    <w:rPr>
      <w:rFonts w:ascii="Georgia" w:hAnsi="Georgia"/>
      <w:color w:val="002060"/>
    </w:rPr>
  </w:style>
  <w:style w:type="table" w:styleId="TableGrid">
    <w:name w:val="Table Grid"/>
    <w:basedOn w:val="TableNormal"/>
    <w:uiPriority w:val="39"/>
    <w:qFormat/>
    <w:rsid w:val="00C8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3">
    <w:name w:val="Style3"/>
    <w:basedOn w:val="DefaultParagraphFont"/>
    <w:uiPriority w:val="1"/>
    <w:rsid w:val="00633590"/>
    <w:rPr>
      <w:rFonts w:ascii="Times New Roman" w:hAnsi="Times New Roman"/>
      <w:color w:val="002060"/>
      <w:sz w:val="20"/>
    </w:rPr>
  </w:style>
  <w:style w:type="character" w:customStyle="1" w:styleId="Style4">
    <w:name w:val="Style4"/>
    <w:basedOn w:val="DefaultParagraphFont"/>
    <w:uiPriority w:val="1"/>
    <w:rsid w:val="00633590"/>
    <w:rPr>
      <w:rFonts w:ascii="Times New Roman" w:hAnsi="Times New Roman"/>
      <w:sz w:val="20"/>
    </w:rPr>
  </w:style>
  <w:style w:type="character" w:customStyle="1" w:styleId="Style5">
    <w:name w:val="Style5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6">
    <w:name w:val="Style6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7">
    <w:name w:val="Style7"/>
    <w:basedOn w:val="DefaultParagraphFont"/>
    <w:uiPriority w:val="1"/>
    <w:rsid w:val="00D6624E"/>
    <w:rPr>
      <w:rFonts w:ascii="Arial" w:hAnsi="Arial"/>
      <w:color w:val="002060"/>
      <w:sz w:val="20"/>
    </w:rPr>
  </w:style>
  <w:style w:type="character" w:customStyle="1" w:styleId="Style8">
    <w:name w:val="Style8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9">
    <w:name w:val="Style9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0">
    <w:name w:val="Style10"/>
    <w:basedOn w:val="DefaultParagraphFont"/>
    <w:uiPriority w:val="1"/>
    <w:rsid w:val="00D6624E"/>
    <w:rPr>
      <w:rFonts w:ascii="Arial" w:hAnsi="Arial"/>
      <w:color w:val="002060"/>
      <w:sz w:val="22"/>
    </w:rPr>
  </w:style>
  <w:style w:type="character" w:customStyle="1" w:styleId="Style11">
    <w:name w:val="Style11"/>
    <w:basedOn w:val="DefaultParagraphFont"/>
    <w:uiPriority w:val="1"/>
    <w:rsid w:val="00C14B70"/>
    <w:rPr>
      <w:rFonts w:ascii="Arial Narrow" w:hAnsi="Arial Narrow"/>
      <w:color w:val="002060"/>
      <w:sz w:val="20"/>
    </w:rPr>
  </w:style>
  <w:style w:type="character" w:customStyle="1" w:styleId="Style12">
    <w:name w:val="Style12"/>
    <w:basedOn w:val="DefaultParagraphFont"/>
    <w:uiPriority w:val="1"/>
    <w:qFormat/>
    <w:rsid w:val="00D329CC"/>
    <w:rPr>
      <w:rFonts w:ascii="Times New Roman" w:hAnsi="Times New Roman"/>
      <w:b/>
      <w:color w:val="auto"/>
      <w:sz w:val="20"/>
    </w:rPr>
  </w:style>
  <w:style w:type="character" w:customStyle="1" w:styleId="ListParagraphChar">
    <w:name w:val="List Paragraph Char"/>
    <w:aliases w:val="List bullets Char,Liste 1 Char"/>
    <w:link w:val="ListParagraph"/>
    <w:uiPriority w:val="34"/>
    <w:qFormat/>
    <w:rsid w:val="00F837DA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E06C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6C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E06C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6CA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E0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rw" TargetMode="External"/><Relationship Id="rId1" Type="http://schemas.openxmlformats.org/officeDocument/2006/relationships/hyperlink" Target="mailto:info@rnec.rw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5FEF4E70A149B386CA401ADD87C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29C73-B4CC-4BC2-B0AB-129C031F50D1}"/>
      </w:docPartPr>
      <w:docPartBody>
        <w:p w:rsidR="00283CB3" w:rsidRDefault="002B1FD6" w:rsidP="002B1FD6">
          <w:pPr>
            <w:pStyle w:val="B35FEF4E70A149B386CA401ADD87CA2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F4C26D8A88248F894289B87B3B6D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59771-120B-4858-A4E0-47795BA84912}"/>
      </w:docPartPr>
      <w:docPartBody>
        <w:p w:rsidR="00283CB3" w:rsidRDefault="002B1FD6" w:rsidP="002B1FD6">
          <w:pPr>
            <w:pStyle w:val="1F4C26D8A88248F894289B87B3B6D39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B1DE56654FF4A90AF95897A6CE8E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E0BCE-0740-4203-841F-7EA9125CCF1B}"/>
      </w:docPartPr>
      <w:docPartBody>
        <w:p w:rsidR="00283CB3" w:rsidRDefault="002B1FD6" w:rsidP="002B1FD6">
          <w:pPr>
            <w:pStyle w:val="EB1DE56654FF4A90AF95897A6CE8E70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1807F6DA9094902A665F7AC2BA93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D51E2-09F2-4826-9CD6-D16DC2EFE50B}"/>
      </w:docPartPr>
      <w:docPartBody>
        <w:p w:rsidR="00283CB3" w:rsidRDefault="002B1FD6" w:rsidP="002B1FD6">
          <w:pPr>
            <w:pStyle w:val="71807F6DA9094902A665F7AC2BA93F9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B99CFAC6FE245CA97E4F1606C131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E7A26-45A8-4BD6-A1CA-E87663AC176C}"/>
      </w:docPartPr>
      <w:docPartBody>
        <w:p w:rsidR="00283CB3" w:rsidRDefault="002B1FD6" w:rsidP="002B1FD6">
          <w:pPr>
            <w:pStyle w:val="5B99CFAC6FE245CA97E4F1606C13103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C453AACF6B1437595123F7DE98F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7C3DC-7B16-43CE-B530-DB306B54A87F}"/>
      </w:docPartPr>
      <w:docPartBody>
        <w:p w:rsidR="00283CB3" w:rsidRDefault="002B1FD6" w:rsidP="002B1FD6">
          <w:pPr>
            <w:pStyle w:val="0C453AACF6B1437595123F7DE98FA6A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839CCA21B9D4BBA91B41FDB3499A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6EAB0-8CE2-4074-9C9B-C94319EFA8B0}"/>
      </w:docPartPr>
      <w:docPartBody>
        <w:p w:rsidR="00283CB3" w:rsidRDefault="002B1FD6" w:rsidP="002B1FD6">
          <w:pPr>
            <w:pStyle w:val="9839CCA21B9D4BBA91B41FDB3499A5B2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2FCF310D7DE4FE3B950BED74562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820BB-B373-4EBC-A09F-AA1475FCB198}"/>
      </w:docPartPr>
      <w:docPartBody>
        <w:p w:rsidR="00283CB3" w:rsidRDefault="002B1FD6" w:rsidP="002B1FD6">
          <w:pPr>
            <w:pStyle w:val="02FCF310D7DE4FE3B950BED74562CDC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30B807C505B4E59AC8B5389EFB00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CB24E-FB1B-4152-9830-90967239E75D}"/>
      </w:docPartPr>
      <w:docPartBody>
        <w:p w:rsidR="00283CB3" w:rsidRDefault="002B1FD6" w:rsidP="002B1FD6">
          <w:pPr>
            <w:pStyle w:val="D30B807C505B4E59AC8B5389EFB005B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FBB6A0A27594A878EA06DD3404FD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0F5A2-0AA5-47DD-AED0-5817F03F5A96}"/>
      </w:docPartPr>
      <w:docPartBody>
        <w:p w:rsidR="00283CB3" w:rsidRDefault="002B1FD6" w:rsidP="002B1FD6">
          <w:pPr>
            <w:pStyle w:val="EFBB6A0A27594A878EA06DD3404FDB1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474DB8A89324A4E84789205121F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412D7-802D-4B80-BBB0-872B730F841E}"/>
      </w:docPartPr>
      <w:docPartBody>
        <w:p w:rsidR="00283CB3" w:rsidRDefault="002B1FD6" w:rsidP="002B1FD6">
          <w:pPr>
            <w:pStyle w:val="E474DB8A89324A4E84789205121FDEF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389E1694A2E497D991F5FB6E57B8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9C628-E426-49D8-BA1A-07E7A3A9224F}"/>
      </w:docPartPr>
      <w:docPartBody>
        <w:p w:rsidR="00283CB3" w:rsidRDefault="002B1FD6" w:rsidP="002B1FD6">
          <w:pPr>
            <w:pStyle w:val="E389E1694A2E497D991F5FB6E57B880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62A85E40017049E8BE081D6529D63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F80D2-AA82-43A6-B508-D4975944BA30}"/>
      </w:docPartPr>
      <w:docPartBody>
        <w:p w:rsidR="00283CB3" w:rsidRDefault="002B1FD6" w:rsidP="002B1FD6">
          <w:pPr>
            <w:pStyle w:val="62A85E40017049E8BE081D6529D63A3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B26A9D956604D229547D58AC475F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7AE30-A5B2-41D2-81C8-85B0C5AAF6D4}"/>
      </w:docPartPr>
      <w:docPartBody>
        <w:p w:rsidR="00283CB3" w:rsidRDefault="002B1FD6" w:rsidP="002B1FD6">
          <w:pPr>
            <w:pStyle w:val="3B26A9D956604D229547D58AC475FA4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99BBB8BBBB7467DB462A56A3CA58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B6FDF-97C4-444D-B617-DD7AEBFA4BAE}"/>
      </w:docPartPr>
      <w:docPartBody>
        <w:p w:rsidR="00283CB3" w:rsidRDefault="002B1FD6" w:rsidP="002B1FD6">
          <w:pPr>
            <w:pStyle w:val="899BBB8BBBB7467DB462A56A3CA5859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F543AC9986B475B930E076E21FC9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D66DF-AB8D-4522-9723-DA2461BB171A}"/>
      </w:docPartPr>
      <w:docPartBody>
        <w:p w:rsidR="00283CB3" w:rsidRDefault="002B1FD6" w:rsidP="002B1FD6">
          <w:pPr>
            <w:pStyle w:val="7F543AC9986B475B930E076E21FC9D3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FB0966847FE4C4889257C2038913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C7428-2128-4456-B1C8-008917FD0418}"/>
      </w:docPartPr>
      <w:docPartBody>
        <w:p w:rsidR="00283CB3" w:rsidRDefault="002B1FD6" w:rsidP="002B1FD6">
          <w:pPr>
            <w:pStyle w:val="9FB0966847FE4C4889257C203891316A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FD069BE4FA049EF90F19CADC324C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D5A7D-6023-4CA6-85F3-5BDD731F2612}"/>
      </w:docPartPr>
      <w:docPartBody>
        <w:p w:rsidR="00283CB3" w:rsidRDefault="002B1FD6" w:rsidP="002B1FD6">
          <w:pPr>
            <w:pStyle w:val="DFD069BE4FA049EF90F19CADC324C99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C2BA716723554C6BB29AD8490749E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B5615-639A-4C3E-BA17-89113A31C6E1}"/>
      </w:docPartPr>
      <w:docPartBody>
        <w:p w:rsidR="00283CB3" w:rsidRDefault="002B1FD6" w:rsidP="002B1FD6">
          <w:pPr>
            <w:pStyle w:val="C2BA716723554C6BB29AD8490749E20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F87EC2C842494550BFB2F9A7E1934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F0E76-2182-417E-B0D4-DCC5FD0A7550}"/>
      </w:docPartPr>
      <w:docPartBody>
        <w:p w:rsidR="00283CB3" w:rsidRDefault="002B1FD6" w:rsidP="002B1FD6">
          <w:pPr>
            <w:pStyle w:val="F87EC2C842494550BFB2F9A7E1934A2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497D0D51A9314CDA9E4627544D1D5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AF1C4-FE9B-4BD1-971D-02379769C9B9}"/>
      </w:docPartPr>
      <w:docPartBody>
        <w:p w:rsidR="00283CB3" w:rsidRDefault="002B1FD6" w:rsidP="002B1FD6">
          <w:pPr>
            <w:pStyle w:val="497D0D51A9314CDA9E4627544D1D526D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4E0BF627733645D4B831C3B0C5A1B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ABAE8-4C8F-4436-9FAA-0516C627CBC8}"/>
      </w:docPartPr>
      <w:docPartBody>
        <w:p w:rsidR="00283CB3" w:rsidRDefault="002B1FD6" w:rsidP="002B1FD6">
          <w:pPr>
            <w:pStyle w:val="4E0BF627733645D4B831C3B0C5A1B5A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DED646ED6F847F0A3298B2B06708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1F54A-76FD-4ACF-8EB8-3E17DB540A64}"/>
      </w:docPartPr>
      <w:docPartBody>
        <w:p w:rsidR="00283CB3" w:rsidRDefault="002B1FD6" w:rsidP="002B1FD6">
          <w:pPr>
            <w:pStyle w:val="7DED646ED6F847F0A3298B2B06708EC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CFD88BA40D9C483DB70563FB17A27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6D0E-C4AD-4210-BFD8-8019D64656E7}"/>
      </w:docPartPr>
      <w:docPartBody>
        <w:p w:rsidR="00283CB3" w:rsidRDefault="002B1FD6" w:rsidP="002B1FD6">
          <w:pPr>
            <w:pStyle w:val="CFD88BA40D9C483DB70563FB17A2776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A34BA58DAD7414E8ADBB34A24AC6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C35A9-BAA9-47E7-A910-E28A30638BBD}"/>
      </w:docPartPr>
      <w:docPartBody>
        <w:p w:rsidR="00283CB3" w:rsidRDefault="002B1FD6" w:rsidP="002B1FD6">
          <w:pPr>
            <w:pStyle w:val="5A34BA58DAD7414E8ADBB34A24AC6D4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C757297F886C4D47BA0D5EE10ED7C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EF48A-0433-451B-8A07-06682F46952B}"/>
      </w:docPartPr>
      <w:docPartBody>
        <w:p w:rsidR="00283CB3" w:rsidRDefault="002B1FD6" w:rsidP="002B1FD6">
          <w:pPr>
            <w:pStyle w:val="C757297F886C4D47BA0D5EE10ED7CB8B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B45E49DD7434B5DA3719069104F6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38F00-B703-468D-87A7-56289E4512E8}"/>
      </w:docPartPr>
      <w:docPartBody>
        <w:p w:rsidR="00283CB3" w:rsidRDefault="002B1FD6" w:rsidP="002B1FD6">
          <w:pPr>
            <w:pStyle w:val="5B45E49DD7434B5DA3719069104F696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E744015AD87F4E72B576C84692B5A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B85F4-8821-42AA-934A-99D907F1E8AF}"/>
      </w:docPartPr>
      <w:docPartBody>
        <w:p w:rsidR="00283CB3" w:rsidRDefault="002B1FD6" w:rsidP="002B1FD6">
          <w:pPr>
            <w:pStyle w:val="E744015AD87F4E72B576C84692B5AE2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0542663B58234957B4C4E0963BC25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B476E-8FF9-49CE-ACA6-A736C70B2AC3}"/>
      </w:docPartPr>
      <w:docPartBody>
        <w:p w:rsidR="00283CB3" w:rsidRDefault="002B1FD6" w:rsidP="002B1FD6">
          <w:pPr>
            <w:pStyle w:val="0542663B58234957B4C4E0963BC2575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520D570CCF7845A2B512C3576CB51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8AED0-DD31-40A3-BBD8-DAE0C2B42139}"/>
      </w:docPartPr>
      <w:docPartBody>
        <w:p w:rsidR="00283CB3" w:rsidRDefault="002B1FD6" w:rsidP="002B1FD6">
          <w:pPr>
            <w:pStyle w:val="520D570CCF7845A2B512C3576CB5197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D7F8614003948AD8D4AC7661B8D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C1E3B-BCD4-4381-8252-BA7863813F26}"/>
      </w:docPartPr>
      <w:docPartBody>
        <w:p w:rsidR="00283CB3" w:rsidRDefault="002B1FD6" w:rsidP="002B1FD6">
          <w:pPr>
            <w:pStyle w:val="DD7F8614003948AD8D4AC7661B8D02A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CA6073571904BEEA94F2FC272129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E8A75-EE67-47DC-A74D-3BEE7B447939}"/>
      </w:docPartPr>
      <w:docPartBody>
        <w:p w:rsidR="00283CB3" w:rsidRDefault="002B1FD6" w:rsidP="002B1FD6">
          <w:pPr>
            <w:pStyle w:val="ACA6073571904BEEA94F2FC27212968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44C1A33C8394BCD9ED8F126BEC9F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AC123-384A-4B74-ACAE-D984A7E348CF}"/>
      </w:docPartPr>
      <w:docPartBody>
        <w:p w:rsidR="00283CB3" w:rsidRDefault="002B1FD6" w:rsidP="002B1FD6">
          <w:pPr>
            <w:pStyle w:val="144C1A33C8394BCD9ED8F126BEC9F70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3DECAEE1B744675B9DDD14A3F024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87AD7-9D2F-44E3-A3D7-1E0473BFA624}"/>
      </w:docPartPr>
      <w:docPartBody>
        <w:p w:rsidR="00283CB3" w:rsidRDefault="002B1FD6" w:rsidP="002B1FD6">
          <w:pPr>
            <w:pStyle w:val="A3DECAEE1B744675B9DDD14A3F024CA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212BCB3C199448648D965B52DED82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4AFA5-ED19-4597-A454-EE1D34106187}"/>
      </w:docPartPr>
      <w:docPartBody>
        <w:p w:rsidR="00283CB3" w:rsidRDefault="002B1FD6" w:rsidP="002B1FD6">
          <w:pPr>
            <w:pStyle w:val="212BCB3C199448648D965B52DED820D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D4FB01546C99411A89B1FE13557A9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4C694-EB61-44CD-97FE-4ED1EA727942}"/>
      </w:docPartPr>
      <w:docPartBody>
        <w:p w:rsidR="00283CB3" w:rsidRDefault="002B1FD6" w:rsidP="002B1FD6">
          <w:pPr>
            <w:pStyle w:val="D4FB01546C99411A89B1FE13557A9416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2FBF295FF70E455DB31EEBB7C000F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648A-157F-4935-ABFD-6C2C6478692A}"/>
      </w:docPartPr>
      <w:docPartBody>
        <w:p w:rsidR="00283CB3" w:rsidRDefault="002B1FD6" w:rsidP="002B1FD6">
          <w:pPr>
            <w:pStyle w:val="2FBF295FF70E455DB31EEBB7C000F390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D9A29E054CA46939796BCF3CFBBF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7D67F-86F8-458A-80D4-F79A232D9B0E}"/>
      </w:docPartPr>
      <w:docPartBody>
        <w:p w:rsidR="00283CB3" w:rsidRDefault="002B1FD6" w:rsidP="002B1FD6">
          <w:pPr>
            <w:pStyle w:val="BD9A29E054CA46939796BCF3CFBBF2E3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95EDADB9860F405C85BC7A93F0946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935C-1081-4F59-8899-60EB8D90DFD7}"/>
      </w:docPartPr>
      <w:docPartBody>
        <w:p w:rsidR="00283CB3" w:rsidRDefault="002B1FD6" w:rsidP="002B1FD6">
          <w:pPr>
            <w:pStyle w:val="95EDADB9860F405C85BC7A93F0946231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1A99371D23D941AEBD42072CD1144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30874-1EEC-4C33-AA74-7A5916FA24F6}"/>
      </w:docPartPr>
      <w:docPartBody>
        <w:p w:rsidR="00283CB3" w:rsidRDefault="002B1FD6" w:rsidP="002B1FD6">
          <w:pPr>
            <w:pStyle w:val="1A99371D23D941AEBD42072CD1144C6E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BFDEBD6E715D4E6181618D05C4142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5B8EB-30CC-4B33-B3EF-BF9B7239C69A}"/>
      </w:docPartPr>
      <w:docPartBody>
        <w:p w:rsidR="00283CB3" w:rsidRDefault="002B1FD6" w:rsidP="002B1FD6">
          <w:pPr>
            <w:pStyle w:val="BFDEBD6E715D4E6181618D05C4142E04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F5E74D2229E245C6B5111DA0FD891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28CAC-5490-473F-9FCF-3EA9441B8252}"/>
      </w:docPartPr>
      <w:docPartBody>
        <w:p w:rsidR="00283CB3" w:rsidRDefault="002B1FD6" w:rsidP="002B1FD6">
          <w:pPr>
            <w:pStyle w:val="F5E74D2229E245C6B5111DA0FD891868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7BE22791EB7C462EBB04C405BB5B2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E49BA-3629-4120-B8DD-96737BDA55E0}"/>
      </w:docPartPr>
      <w:docPartBody>
        <w:p w:rsidR="00283CB3" w:rsidRDefault="002B1FD6" w:rsidP="002B1FD6">
          <w:pPr>
            <w:pStyle w:val="7BE22791EB7C462EBB04C405BB5B271C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35E48A80B4044C4F9FAE58DDA35514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777D-46EB-409F-BA08-8A4CCEE37D0F}"/>
      </w:docPartPr>
      <w:docPartBody>
        <w:p w:rsidR="00FC4893" w:rsidRDefault="00172703" w:rsidP="00172703">
          <w:pPr>
            <w:pStyle w:val="35E48A80B4044C4F9FAE58DDA355142F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A6C2B36979874573B391A9664BC92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3E58F-1D0F-4F3A-BFA3-C6B9742802E2}"/>
      </w:docPartPr>
      <w:docPartBody>
        <w:p w:rsidR="00FC4893" w:rsidRDefault="00172703" w:rsidP="00172703">
          <w:pPr>
            <w:pStyle w:val="A6C2B36979874573B391A9664BC92155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F6CAD2B1369A45F5B34EE39AE4499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883B5-1046-448E-8F51-DA7ACCE721D0}"/>
      </w:docPartPr>
      <w:docPartBody>
        <w:p w:rsidR="00FC4893" w:rsidRDefault="00172703" w:rsidP="00172703">
          <w:pPr>
            <w:pStyle w:val="F6CAD2B1369A45F5B34EE39AE4499C49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695DFCA924D24B5089A223559F80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76EE1-6F34-4DA6-BD69-7FFA003E7852}"/>
      </w:docPartPr>
      <w:docPartBody>
        <w:p w:rsidR="00FC4893" w:rsidRDefault="00172703" w:rsidP="00172703">
          <w:pPr>
            <w:pStyle w:val="695DFCA924D24B5089A223559F80884A"/>
          </w:pPr>
          <w:r w:rsidRPr="002340F6">
            <w:rPr>
              <w:rStyle w:val="PlaceholderText"/>
            </w:rPr>
            <w:t>Choose an item.</w:t>
          </w:r>
        </w:p>
      </w:docPartBody>
    </w:docPart>
    <w:docPart>
      <w:docPartPr>
        <w:name w:val="8E7D632A747E49249D2A35A68AC1E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F2062-489D-466D-85EE-8EFFBAB40DF2}"/>
      </w:docPartPr>
      <w:docPartBody>
        <w:p w:rsidR="00FC4893" w:rsidRDefault="00172703" w:rsidP="00172703">
          <w:pPr>
            <w:pStyle w:val="8E7D632A747E49249D2A35A68AC1E35C"/>
          </w:pPr>
          <w:r w:rsidRPr="002340F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D0"/>
    <w:rsid w:val="00065F97"/>
    <w:rsid w:val="000A2706"/>
    <w:rsid w:val="0012650D"/>
    <w:rsid w:val="00172703"/>
    <w:rsid w:val="00283CB3"/>
    <w:rsid w:val="002B1FD6"/>
    <w:rsid w:val="002E753D"/>
    <w:rsid w:val="002F6CE8"/>
    <w:rsid w:val="00303BF5"/>
    <w:rsid w:val="00326E77"/>
    <w:rsid w:val="00401D6C"/>
    <w:rsid w:val="0049649E"/>
    <w:rsid w:val="004D3DDA"/>
    <w:rsid w:val="00754EAB"/>
    <w:rsid w:val="007D6DD0"/>
    <w:rsid w:val="00866967"/>
    <w:rsid w:val="009078F3"/>
    <w:rsid w:val="00936D2E"/>
    <w:rsid w:val="00970E42"/>
    <w:rsid w:val="009A5975"/>
    <w:rsid w:val="00A86F2A"/>
    <w:rsid w:val="00B76016"/>
    <w:rsid w:val="00B778D0"/>
    <w:rsid w:val="00C30809"/>
    <w:rsid w:val="00D15A53"/>
    <w:rsid w:val="00EA43BB"/>
    <w:rsid w:val="00EE5D9F"/>
    <w:rsid w:val="00FC4893"/>
    <w:rsid w:val="00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4893"/>
    <w:rPr>
      <w:color w:val="666666"/>
    </w:rPr>
  </w:style>
  <w:style w:type="paragraph" w:customStyle="1" w:styleId="B35FEF4E70A149B386CA401ADD87CA28">
    <w:name w:val="B35FEF4E70A149B386CA401ADD87CA28"/>
    <w:rsid w:val="002B1FD6"/>
  </w:style>
  <w:style w:type="paragraph" w:customStyle="1" w:styleId="1F4C26D8A88248F894289B87B3B6D394">
    <w:name w:val="1F4C26D8A88248F894289B87B3B6D394"/>
    <w:rsid w:val="002B1FD6"/>
  </w:style>
  <w:style w:type="paragraph" w:customStyle="1" w:styleId="EB1DE56654FF4A90AF95897A6CE8E702">
    <w:name w:val="EB1DE56654FF4A90AF95897A6CE8E702"/>
    <w:rsid w:val="002B1FD6"/>
  </w:style>
  <w:style w:type="paragraph" w:customStyle="1" w:styleId="71807F6DA9094902A665F7AC2BA93F92">
    <w:name w:val="71807F6DA9094902A665F7AC2BA93F92"/>
    <w:rsid w:val="002B1FD6"/>
  </w:style>
  <w:style w:type="paragraph" w:customStyle="1" w:styleId="5B99CFAC6FE245CA97E4F1606C13103F">
    <w:name w:val="5B99CFAC6FE245CA97E4F1606C13103F"/>
    <w:rsid w:val="002B1FD6"/>
  </w:style>
  <w:style w:type="paragraph" w:customStyle="1" w:styleId="0C453AACF6B1437595123F7DE98FA6AC">
    <w:name w:val="0C453AACF6B1437595123F7DE98FA6AC"/>
    <w:rsid w:val="002B1FD6"/>
  </w:style>
  <w:style w:type="paragraph" w:customStyle="1" w:styleId="9839CCA21B9D4BBA91B41FDB3499A5B2">
    <w:name w:val="9839CCA21B9D4BBA91B41FDB3499A5B2"/>
    <w:rsid w:val="002B1FD6"/>
  </w:style>
  <w:style w:type="paragraph" w:customStyle="1" w:styleId="02FCF310D7DE4FE3B950BED74562CDCE">
    <w:name w:val="02FCF310D7DE4FE3B950BED74562CDCE"/>
    <w:rsid w:val="002B1FD6"/>
  </w:style>
  <w:style w:type="paragraph" w:customStyle="1" w:styleId="D30B807C505B4E59AC8B5389EFB005B5">
    <w:name w:val="D30B807C505B4E59AC8B5389EFB005B5"/>
    <w:rsid w:val="002B1FD6"/>
  </w:style>
  <w:style w:type="paragraph" w:customStyle="1" w:styleId="EFBB6A0A27594A878EA06DD3404FDB1C">
    <w:name w:val="EFBB6A0A27594A878EA06DD3404FDB1C"/>
    <w:rsid w:val="002B1FD6"/>
  </w:style>
  <w:style w:type="paragraph" w:customStyle="1" w:styleId="E474DB8A89324A4E84789205121FDEF9">
    <w:name w:val="E474DB8A89324A4E84789205121FDEF9"/>
    <w:rsid w:val="002B1FD6"/>
  </w:style>
  <w:style w:type="paragraph" w:customStyle="1" w:styleId="E389E1694A2E497D991F5FB6E57B880E">
    <w:name w:val="E389E1694A2E497D991F5FB6E57B880E"/>
    <w:rsid w:val="002B1FD6"/>
  </w:style>
  <w:style w:type="paragraph" w:customStyle="1" w:styleId="62A85E40017049E8BE081D6529D63A3F">
    <w:name w:val="62A85E40017049E8BE081D6529D63A3F"/>
    <w:rsid w:val="002B1FD6"/>
  </w:style>
  <w:style w:type="paragraph" w:customStyle="1" w:styleId="3B26A9D956604D229547D58AC475FA45">
    <w:name w:val="3B26A9D956604D229547D58AC475FA45"/>
    <w:rsid w:val="002B1FD6"/>
  </w:style>
  <w:style w:type="paragraph" w:customStyle="1" w:styleId="899BBB8BBBB7467DB462A56A3CA58593">
    <w:name w:val="899BBB8BBBB7467DB462A56A3CA58593"/>
    <w:rsid w:val="002B1FD6"/>
  </w:style>
  <w:style w:type="paragraph" w:customStyle="1" w:styleId="7F543AC9986B475B930E076E21FC9D38">
    <w:name w:val="7F543AC9986B475B930E076E21FC9D38"/>
    <w:rsid w:val="002B1FD6"/>
  </w:style>
  <w:style w:type="paragraph" w:customStyle="1" w:styleId="9FB0966847FE4C4889257C203891316A">
    <w:name w:val="9FB0966847FE4C4889257C203891316A"/>
    <w:rsid w:val="002B1FD6"/>
  </w:style>
  <w:style w:type="paragraph" w:customStyle="1" w:styleId="DFD069BE4FA049EF90F19CADC324C99B">
    <w:name w:val="DFD069BE4FA049EF90F19CADC324C99B"/>
    <w:rsid w:val="002B1FD6"/>
  </w:style>
  <w:style w:type="paragraph" w:customStyle="1" w:styleId="C2BA716723554C6BB29AD8490749E20F">
    <w:name w:val="C2BA716723554C6BB29AD8490749E20F"/>
    <w:rsid w:val="002B1FD6"/>
  </w:style>
  <w:style w:type="paragraph" w:customStyle="1" w:styleId="F87EC2C842494550BFB2F9A7E1934A24">
    <w:name w:val="F87EC2C842494550BFB2F9A7E1934A24"/>
    <w:rsid w:val="002B1FD6"/>
  </w:style>
  <w:style w:type="paragraph" w:customStyle="1" w:styleId="497D0D51A9314CDA9E4627544D1D526D">
    <w:name w:val="497D0D51A9314CDA9E4627544D1D526D"/>
    <w:rsid w:val="002B1FD6"/>
  </w:style>
  <w:style w:type="paragraph" w:customStyle="1" w:styleId="4E0BF627733645D4B831C3B0C5A1B5A6">
    <w:name w:val="4E0BF627733645D4B831C3B0C5A1B5A6"/>
    <w:rsid w:val="002B1FD6"/>
  </w:style>
  <w:style w:type="paragraph" w:customStyle="1" w:styleId="7DED646ED6F847F0A3298B2B06708ECF">
    <w:name w:val="7DED646ED6F847F0A3298B2B06708ECF"/>
    <w:rsid w:val="002B1FD6"/>
  </w:style>
  <w:style w:type="paragraph" w:customStyle="1" w:styleId="CFD88BA40D9C483DB70563FB17A27769">
    <w:name w:val="CFD88BA40D9C483DB70563FB17A27769"/>
    <w:rsid w:val="002B1FD6"/>
  </w:style>
  <w:style w:type="paragraph" w:customStyle="1" w:styleId="5A34BA58DAD7414E8ADBB34A24AC6D4B">
    <w:name w:val="5A34BA58DAD7414E8ADBB34A24AC6D4B"/>
    <w:rsid w:val="002B1FD6"/>
  </w:style>
  <w:style w:type="paragraph" w:customStyle="1" w:styleId="C757297F886C4D47BA0D5EE10ED7CB8B">
    <w:name w:val="C757297F886C4D47BA0D5EE10ED7CB8B"/>
    <w:rsid w:val="002B1FD6"/>
  </w:style>
  <w:style w:type="paragraph" w:customStyle="1" w:styleId="5B45E49DD7434B5DA3719069104F696E">
    <w:name w:val="5B45E49DD7434B5DA3719069104F696E"/>
    <w:rsid w:val="002B1FD6"/>
  </w:style>
  <w:style w:type="paragraph" w:customStyle="1" w:styleId="E744015AD87F4E72B576C84692B5AE26">
    <w:name w:val="E744015AD87F4E72B576C84692B5AE26"/>
    <w:rsid w:val="002B1FD6"/>
  </w:style>
  <w:style w:type="paragraph" w:customStyle="1" w:styleId="0542663B58234957B4C4E0963BC25759">
    <w:name w:val="0542663B58234957B4C4E0963BC25759"/>
    <w:rsid w:val="002B1FD6"/>
  </w:style>
  <w:style w:type="paragraph" w:customStyle="1" w:styleId="520D570CCF7845A2B512C3576CB51970">
    <w:name w:val="520D570CCF7845A2B512C3576CB51970"/>
    <w:rsid w:val="002B1FD6"/>
  </w:style>
  <w:style w:type="paragraph" w:customStyle="1" w:styleId="DD7F8614003948AD8D4AC7661B8D02AF">
    <w:name w:val="DD7F8614003948AD8D4AC7661B8D02AF"/>
    <w:rsid w:val="002B1FD6"/>
  </w:style>
  <w:style w:type="paragraph" w:customStyle="1" w:styleId="ACA6073571904BEEA94F2FC272129684">
    <w:name w:val="ACA6073571904BEEA94F2FC272129684"/>
    <w:rsid w:val="002B1FD6"/>
  </w:style>
  <w:style w:type="paragraph" w:customStyle="1" w:styleId="144C1A33C8394BCD9ED8F126BEC9F705">
    <w:name w:val="144C1A33C8394BCD9ED8F126BEC9F705"/>
    <w:rsid w:val="002B1FD6"/>
  </w:style>
  <w:style w:type="paragraph" w:customStyle="1" w:styleId="A3DECAEE1B744675B9DDD14A3F024CAC">
    <w:name w:val="A3DECAEE1B744675B9DDD14A3F024CAC"/>
    <w:rsid w:val="002B1FD6"/>
  </w:style>
  <w:style w:type="paragraph" w:customStyle="1" w:styleId="212BCB3C199448648D965B52DED820D6">
    <w:name w:val="212BCB3C199448648D965B52DED820D6"/>
    <w:rsid w:val="002B1FD6"/>
  </w:style>
  <w:style w:type="paragraph" w:customStyle="1" w:styleId="D4FB01546C99411A89B1FE13557A9416">
    <w:name w:val="D4FB01546C99411A89B1FE13557A9416"/>
    <w:rsid w:val="002B1FD6"/>
  </w:style>
  <w:style w:type="paragraph" w:customStyle="1" w:styleId="2FBF295FF70E455DB31EEBB7C000F390">
    <w:name w:val="2FBF295FF70E455DB31EEBB7C000F390"/>
    <w:rsid w:val="002B1FD6"/>
  </w:style>
  <w:style w:type="paragraph" w:customStyle="1" w:styleId="BD9A29E054CA46939796BCF3CFBBF2E3">
    <w:name w:val="BD9A29E054CA46939796BCF3CFBBF2E3"/>
    <w:rsid w:val="002B1FD6"/>
  </w:style>
  <w:style w:type="paragraph" w:customStyle="1" w:styleId="95EDADB9860F405C85BC7A93F0946231">
    <w:name w:val="95EDADB9860F405C85BC7A93F0946231"/>
    <w:rsid w:val="002B1FD6"/>
  </w:style>
  <w:style w:type="paragraph" w:customStyle="1" w:styleId="1A99371D23D941AEBD42072CD1144C6E">
    <w:name w:val="1A99371D23D941AEBD42072CD1144C6E"/>
    <w:rsid w:val="002B1FD6"/>
  </w:style>
  <w:style w:type="paragraph" w:customStyle="1" w:styleId="BFDEBD6E715D4E6181618D05C4142E04">
    <w:name w:val="BFDEBD6E715D4E6181618D05C4142E04"/>
    <w:rsid w:val="002B1FD6"/>
  </w:style>
  <w:style w:type="paragraph" w:customStyle="1" w:styleId="F5E74D2229E245C6B5111DA0FD891868">
    <w:name w:val="F5E74D2229E245C6B5111DA0FD891868"/>
    <w:rsid w:val="002B1FD6"/>
  </w:style>
  <w:style w:type="paragraph" w:customStyle="1" w:styleId="7BE22791EB7C462EBB04C405BB5B271C">
    <w:name w:val="7BE22791EB7C462EBB04C405BB5B271C"/>
    <w:rsid w:val="002B1FD6"/>
  </w:style>
  <w:style w:type="paragraph" w:customStyle="1" w:styleId="35E48A80B4044C4F9FAE58DDA355142F">
    <w:name w:val="35E48A80B4044C4F9FAE58DDA355142F"/>
    <w:rsid w:val="00172703"/>
  </w:style>
  <w:style w:type="paragraph" w:customStyle="1" w:styleId="A6C2B36979874573B391A9664BC92155">
    <w:name w:val="A6C2B36979874573B391A9664BC92155"/>
    <w:rsid w:val="00172703"/>
  </w:style>
  <w:style w:type="paragraph" w:customStyle="1" w:styleId="F6CAD2B1369A45F5B34EE39AE4499C49">
    <w:name w:val="F6CAD2B1369A45F5B34EE39AE4499C49"/>
    <w:rsid w:val="00172703"/>
  </w:style>
  <w:style w:type="paragraph" w:customStyle="1" w:styleId="695DFCA924D24B5089A223559F80884A">
    <w:name w:val="695DFCA924D24B5089A223559F80884A"/>
    <w:rsid w:val="00172703"/>
  </w:style>
  <w:style w:type="paragraph" w:customStyle="1" w:styleId="8E7D632A747E49249D2A35A68AC1E35C">
    <w:name w:val="8E7D632A747E49249D2A35A68AC1E35C"/>
    <w:rsid w:val="001727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FFCCA-07A0-4C28-8860-418FD533C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773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SIDCER-FERCAP Assessment Form Template.docx</vt:lpstr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SIDCER-FERCAP Assessment Form Template.docx</dc:title>
  <dc:creator>Supatra Porasuphatana</dc:creator>
  <cp:lastModifiedBy>Vedaste Ndahindwa</cp:lastModifiedBy>
  <cp:revision>5</cp:revision>
  <dcterms:created xsi:type="dcterms:W3CDTF">2026-04-22T14:32:00Z</dcterms:created>
  <dcterms:modified xsi:type="dcterms:W3CDTF">2026-04-22T14:45:00Z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Word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d7f68785-0fd6-430c-9f86-a23f1f536492</vt:lpwstr>
  </property>
</Properties>
</file>