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061" w14:textId="77777777" w:rsidR="00BB1575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  <w:bookmarkStart w:id="0" w:name="_Toc210070618"/>
      <w:r w:rsidRPr="009713D9">
        <w:rPr>
          <w:rFonts w:ascii="Bookman Old Style" w:hAnsi="Bookman Old Style"/>
          <w:sz w:val="22"/>
          <w:szCs w:val="22"/>
          <w:lang w:val="en-GB"/>
        </w:rPr>
        <w:t>Kigali,</w:t>
      </w:r>
      <w:r w:rsidRPr="009713D9">
        <w:rPr>
          <w:rFonts w:ascii="Bookman Old Style" w:hAnsi="Bookman Old Style"/>
          <w:spacing w:val="-12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>27</w:t>
      </w:r>
      <w:r w:rsidRPr="009713D9">
        <w:rPr>
          <w:rFonts w:ascii="Bookman Old Style" w:hAnsi="Bookman Old Style"/>
          <w:spacing w:val="-13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>August</w:t>
      </w:r>
      <w:r w:rsidRPr="009713D9">
        <w:rPr>
          <w:rFonts w:ascii="Bookman Old Style" w:hAnsi="Bookman Old Style"/>
          <w:spacing w:val="-13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2025 </w:t>
      </w:r>
    </w:p>
    <w:p w14:paraId="693A5B43" w14:textId="53635174" w:rsidR="00CB6983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Ref. N</w:t>
      </w:r>
      <w:r w:rsidRPr="009713D9">
        <w:rPr>
          <w:rFonts w:ascii="Bookman Old Style" w:hAnsi="Bookman Old Style"/>
          <w:sz w:val="22"/>
          <w:szCs w:val="22"/>
          <w:vertAlign w:val="superscript"/>
          <w:lang w:val="en-GB"/>
        </w:rPr>
        <w:t>o</w:t>
      </w:r>
      <w:r w:rsidRPr="009713D9">
        <w:rPr>
          <w:rFonts w:ascii="Bookman Old Style" w:hAnsi="Bookman Old Style"/>
          <w:sz w:val="22"/>
          <w:szCs w:val="22"/>
          <w:lang w:val="en-GB"/>
        </w:rPr>
        <w:t>:</w:t>
      </w:r>
      <w:r w:rsidRPr="009713D9">
        <w:rPr>
          <w:rFonts w:ascii="Bookman Old Style" w:hAnsi="Bookman Old Style"/>
          <w:spacing w:val="40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b/>
          <w:sz w:val="22"/>
          <w:szCs w:val="22"/>
          <w:lang w:val="en-GB"/>
        </w:rPr>
        <w:t>RNEC</w:t>
      </w:r>
      <w:r w:rsidR="000A3E22">
        <w:rPr>
          <w:rFonts w:ascii="Bookman Old Style" w:hAnsi="Bookman Old Style"/>
          <w:b/>
          <w:sz w:val="22"/>
          <w:szCs w:val="22"/>
          <w:lang w:val="en-GB"/>
        </w:rPr>
        <w:t>###</w:t>
      </w:r>
      <w:r w:rsidRPr="009713D9">
        <w:rPr>
          <w:rFonts w:ascii="Bookman Old Style" w:hAnsi="Bookman Old Style"/>
          <w:b/>
          <w:sz w:val="22"/>
          <w:szCs w:val="22"/>
          <w:lang w:val="en-GB"/>
        </w:rPr>
        <w:t>/2025</w:t>
      </w:r>
      <w:r w:rsidRPr="009713D9">
        <w:rPr>
          <w:rFonts w:ascii="Bookman Old Style" w:hAnsi="Bookman Old Style"/>
          <w:sz w:val="22"/>
          <w:szCs w:val="22"/>
          <w:lang w:val="en-GB"/>
        </w:rPr>
        <w:t>.</w:t>
      </w:r>
    </w:p>
    <w:p w14:paraId="17AE3AA8" w14:textId="77777777" w:rsidR="00BB1575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</w:p>
    <w:p w14:paraId="2FE2BCD4" w14:textId="77777777" w:rsidR="00BB1575" w:rsidRPr="009713D9" w:rsidRDefault="00BB1575" w:rsidP="00383839">
      <w:pPr>
        <w:rPr>
          <w:rFonts w:ascii="Bookman Old Style" w:hAnsi="Bookman Old Style"/>
          <w:sz w:val="22"/>
          <w:szCs w:val="22"/>
          <w:lang w:val="en-GB"/>
        </w:rPr>
      </w:pPr>
    </w:p>
    <w:p w14:paraId="2F220666" w14:textId="77777777" w:rsidR="0092686E" w:rsidRPr="009713D9" w:rsidRDefault="00CB6983" w:rsidP="00383839">
      <w:pPr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 xml:space="preserve">To: </w:t>
      </w:r>
    </w:p>
    <w:p w14:paraId="3BCED068" w14:textId="5B9A5127" w:rsidR="0092686E" w:rsidRPr="009713D9" w:rsidRDefault="0092686E" w:rsidP="00383839">
      <w:pPr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&lt;Principal Investigator’s Title &amp; Full Name&gt;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&lt;Affiliation Institution&gt;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&lt;Postal Address&gt;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&lt;Email&gt;</w:t>
      </w:r>
    </w:p>
    <w:p w14:paraId="6E322299" w14:textId="77777777" w:rsidR="0092686E" w:rsidRPr="009713D9" w:rsidRDefault="0092686E" w:rsidP="00383839">
      <w:pPr>
        <w:rPr>
          <w:sz w:val="20"/>
          <w:szCs w:val="20"/>
          <w:lang w:val="en-GB"/>
        </w:rPr>
      </w:pPr>
    </w:p>
    <w:p w14:paraId="74102130" w14:textId="762CD690" w:rsidR="00CB6983" w:rsidRPr="009713D9" w:rsidRDefault="00D74C0B" w:rsidP="00383839">
      <w:pPr>
        <w:jc w:val="center"/>
        <w:rPr>
          <w:rFonts w:ascii="Bookman Old Style" w:hAnsi="Bookman Old Style"/>
          <w:sz w:val="36"/>
          <w:szCs w:val="36"/>
          <w:u w:val="single"/>
          <w:lang w:val="en-GB"/>
        </w:rPr>
      </w:pPr>
      <w:r>
        <w:rPr>
          <w:rFonts w:ascii="Bookman Old Style" w:hAnsi="Bookman Old Style"/>
          <w:sz w:val="36"/>
          <w:szCs w:val="36"/>
          <w:u w:val="single"/>
          <w:lang w:val="en-GB"/>
        </w:rPr>
        <w:t xml:space="preserve">Certificate of </w:t>
      </w:r>
      <w:r w:rsidR="0099736A" w:rsidRPr="009713D9">
        <w:rPr>
          <w:rFonts w:ascii="Bookman Old Style" w:hAnsi="Bookman Old Style"/>
          <w:sz w:val="36"/>
          <w:szCs w:val="36"/>
          <w:u w:val="single"/>
          <w:lang w:val="en-GB"/>
        </w:rPr>
        <w:t>Ethical Approval</w:t>
      </w:r>
    </w:p>
    <w:p w14:paraId="14C309A0" w14:textId="77777777" w:rsidR="00CB6983" w:rsidRPr="009713D9" w:rsidRDefault="00CB6983" w:rsidP="00383839">
      <w:pPr>
        <w:rPr>
          <w:rFonts w:ascii="Bookman Old Style" w:hAnsi="Bookman Old Style"/>
          <w:sz w:val="20"/>
          <w:szCs w:val="20"/>
          <w:lang w:val="en-GB"/>
        </w:rPr>
      </w:pPr>
    </w:p>
    <w:p w14:paraId="0EA55A4A" w14:textId="1C7C14B3" w:rsidR="00383839" w:rsidRPr="009713D9" w:rsidRDefault="00383839" w:rsidP="00383839">
      <w:pPr>
        <w:rPr>
          <w:rFonts w:ascii="Bookman Old Style" w:hAnsi="Bookman Old Style"/>
          <w:i/>
          <w:i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Study Title:</w:t>
      </w:r>
      <w:r w:rsidR="0099736A" w:rsidRPr="009713D9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383839">
        <w:rPr>
          <w:rFonts w:ascii="Bookman Old Style" w:hAnsi="Bookman Old Style"/>
          <w:i/>
          <w:iCs/>
          <w:sz w:val="22"/>
          <w:szCs w:val="22"/>
          <w:lang w:val="en-GB"/>
        </w:rPr>
        <w:t>“[Full official title of the study as submitted]”</w:t>
      </w:r>
    </w:p>
    <w:p w14:paraId="543957DD" w14:textId="77777777" w:rsidR="009713D9" w:rsidRPr="009713D9" w:rsidRDefault="009713D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Protocol ID: &lt;Assigned ID&gt;</w:t>
      </w:r>
    </w:p>
    <w:p w14:paraId="65DA844C" w14:textId="77777777" w:rsidR="009713D9" w:rsidRPr="00383839" w:rsidRDefault="009713D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0C28AD17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16C7076D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Dear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[Title and Name of Principal Investigator]</w:t>
      </w:r>
      <w:r w:rsidRPr="00383839">
        <w:rPr>
          <w:rFonts w:ascii="Bookman Old Style" w:hAnsi="Bookman Old Style"/>
          <w:sz w:val="22"/>
          <w:szCs w:val="22"/>
          <w:lang w:val="en-GB"/>
        </w:rPr>
        <w:t>,</w:t>
      </w:r>
    </w:p>
    <w:p w14:paraId="3A72C9D4" w14:textId="77777777" w:rsidR="0099736A" w:rsidRPr="00383839" w:rsidRDefault="0099736A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6C748E74" w14:textId="7E58C8C8" w:rsidR="00383839" w:rsidRPr="00383839" w:rsidRDefault="0099736A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The Rwanda National Research Ethics Committee (RNEC)</w:t>
      </w:r>
      <w:r w:rsidR="00383839" w:rsidRPr="00383839">
        <w:rPr>
          <w:rFonts w:ascii="Bookman Old Style" w:hAnsi="Bookman Old Style"/>
          <w:sz w:val="22"/>
          <w:szCs w:val="22"/>
          <w:lang w:val="en-GB"/>
        </w:rPr>
        <w:t xml:space="preserve"> has reviewed </w:t>
      </w:r>
      <w:r w:rsidR="00BF60FB" w:rsidRPr="00BF60FB">
        <w:rPr>
          <w:rFonts w:ascii="Bookman Old Style" w:hAnsi="Bookman Old Style"/>
          <w:sz w:val="22"/>
          <w:szCs w:val="22"/>
          <w:lang w:val="en-US"/>
        </w:rPr>
        <w:t>at its</w:t>
      </w:r>
      <w:r w:rsidR="00BF60FB"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="00BF60FB" w:rsidRPr="009713D9">
        <w:rPr>
          <w:rFonts w:ascii="Bookman Old Style" w:hAnsi="Bookman Old Style"/>
          <w:sz w:val="22"/>
          <w:szCs w:val="22"/>
          <w:lang w:val="en-GB"/>
        </w:rPr>
        <w:t>&lt;type of review&gt;</w:t>
      </w:r>
      <w:r w:rsidR="00BF60FB">
        <w:rPr>
          <w:rFonts w:ascii="Bookman Old Style" w:hAnsi="Bookman Old Style"/>
          <w:sz w:val="22"/>
          <w:szCs w:val="22"/>
          <w:lang w:val="en-GB"/>
        </w:rPr>
        <w:t xml:space="preserve"> review</w:t>
      </w:r>
      <w:r w:rsidR="00BF60FB" w:rsidRPr="00BF60FB">
        <w:rPr>
          <w:rFonts w:ascii="Bookman Old Style" w:hAnsi="Bookman Old Style"/>
          <w:sz w:val="22"/>
          <w:szCs w:val="22"/>
          <w:lang w:val="en-US"/>
        </w:rPr>
        <w:t xml:space="preserve"> meeting held on </w:t>
      </w:r>
      <w:r w:rsidR="00BF60FB" w:rsidRPr="00BF60FB">
        <w:rPr>
          <w:rFonts w:ascii="Bookman Old Style" w:hAnsi="Bookman Old Style"/>
          <w:b/>
          <w:bCs/>
          <w:sz w:val="22"/>
          <w:szCs w:val="22"/>
          <w:lang w:val="en-US"/>
        </w:rPr>
        <w:t>[meeting date]</w:t>
      </w:r>
      <w:r w:rsidRPr="009713D9">
        <w:rPr>
          <w:rFonts w:ascii="Bookman Old Style" w:hAnsi="Bookman Old Style"/>
          <w:sz w:val="22"/>
          <w:szCs w:val="22"/>
          <w:lang w:val="en-GB"/>
        </w:rPr>
        <w:t>, your</w:t>
      </w:r>
      <w:r w:rsidR="00383839" w:rsidRPr="00383839">
        <w:rPr>
          <w:rFonts w:ascii="Bookman Old Style" w:hAnsi="Bookman Old Style"/>
          <w:sz w:val="22"/>
          <w:szCs w:val="22"/>
          <w:lang w:val="en-GB"/>
        </w:rPr>
        <w:t xml:space="preserve"> research protocol entitled </w:t>
      </w:r>
      <w:r w:rsidR="00383839" w:rsidRPr="00383839">
        <w:rPr>
          <w:rFonts w:ascii="Bookman Old Style" w:hAnsi="Bookman Old Style"/>
          <w:i/>
          <w:iCs/>
          <w:sz w:val="22"/>
          <w:szCs w:val="22"/>
          <w:lang w:val="en-GB"/>
        </w:rPr>
        <w:t>“[Study Title]”</w:t>
      </w:r>
      <w:r w:rsidR="00383839" w:rsidRPr="00383839">
        <w:rPr>
          <w:rFonts w:ascii="Bookman Old Style" w:hAnsi="Bookman Old Style"/>
          <w:sz w:val="22"/>
          <w:szCs w:val="22"/>
          <w:lang w:val="en-GB"/>
        </w:rPr>
        <w:t xml:space="preserve">, submitted 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to RNEC </w:t>
      </w:r>
      <w:r w:rsidR="00383839" w:rsidRPr="00383839">
        <w:rPr>
          <w:rFonts w:ascii="Bookman Old Style" w:hAnsi="Bookman Old Style"/>
          <w:sz w:val="22"/>
          <w:szCs w:val="22"/>
          <w:lang w:val="en-GB"/>
        </w:rPr>
        <w:t xml:space="preserve">on </w:t>
      </w:r>
      <w:r w:rsidR="00383839" w:rsidRPr="00383839">
        <w:rPr>
          <w:rFonts w:ascii="Bookman Old Style" w:hAnsi="Bookman Old Style"/>
          <w:b/>
          <w:bCs/>
          <w:sz w:val="22"/>
          <w:szCs w:val="22"/>
          <w:lang w:val="en-GB"/>
        </w:rPr>
        <w:t>[submission date]</w:t>
      </w:r>
      <w:r w:rsidR="00383839" w:rsidRPr="00383839">
        <w:rPr>
          <w:rFonts w:ascii="Bookman Old Style" w:hAnsi="Bookman Old Style"/>
          <w:sz w:val="22"/>
          <w:szCs w:val="22"/>
          <w:lang w:val="en-GB"/>
        </w:rPr>
        <w:t>, together with all supporting documents.</w:t>
      </w:r>
    </w:p>
    <w:p w14:paraId="4E89D846" w14:textId="25242D27" w:rsidR="00383839" w:rsidRPr="0038383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Following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scientific and ethical review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, the Committee is satisfied that the proposed study complies with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national and international ethical standards for research involving human participants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. The study is therefore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APPROVED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to proceed under the conditions outlined </w:t>
      </w:r>
      <w:r w:rsidR="0099736A" w:rsidRPr="009713D9">
        <w:rPr>
          <w:rFonts w:ascii="Bookman Old Style" w:hAnsi="Bookman Old Style"/>
          <w:sz w:val="22"/>
          <w:szCs w:val="22"/>
          <w:lang w:val="en-GB"/>
        </w:rPr>
        <w:t>on the next page</w:t>
      </w:r>
      <w:r w:rsidRPr="00383839">
        <w:rPr>
          <w:rFonts w:ascii="Bookman Old Style" w:hAnsi="Bookman Old Style"/>
          <w:sz w:val="22"/>
          <w:szCs w:val="22"/>
          <w:lang w:val="en-GB"/>
        </w:rPr>
        <w:t>.</w:t>
      </w:r>
    </w:p>
    <w:p w14:paraId="32043CD1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06E1E932" w14:textId="77777777" w:rsidR="00383839" w:rsidRPr="009713D9" w:rsidRDefault="00383839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Approval Period</w:t>
      </w:r>
    </w:p>
    <w:p w14:paraId="5D9D3174" w14:textId="77777777" w:rsidR="0099736A" w:rsidRPr="00383839" w:rsidRDefault="0099736A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This approval is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 xml:space="preserve">valid only for the period </w:t>
      </w: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>of one (1) year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. Any continuation of the study beyond this date requires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prior renewal approval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from the Committee.</w:t>
      </w:r>
    </w:p>
    <w:p w14:paraId="23BBC45C" w14:textId="77777777" w:rsidR="00383839" w:rsidRPr="00383839" w:rsidRDefault="00383839" w:rsidP="009713D9">
      <w:pPr>
        <w:numPr>
          <w:ilvl w:val="0"/>
          <w:numId w:val="47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Approval Start Date: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[DD Month YYYY]</w:t>
      </w:r>
    </w:p>
    <w:p w14:paraId="7568C2CD" w14:textId="77777777" w:rsidR="00383839" w:rsidRPr="00383839" w:rsidRDefault="00383839" w:rsidP="009713D9">
      <w:pPr>
        <w:numPr>
          <w:ilvl w:val="0"/>
          <w:numId w:val="47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Approval Expiry Date: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[DD Month YYYY]</w:t>
      </w:r>
    </w:p>
    <w:p w14:paraId="5784243E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7DF1AB3" w14:textId="77777777" w:rsidR="00383839" w:rsidRPr="00383839" w:rsidRDefault="00383839" w:rsidP="009713D9">
      <w:pPr>
        <w:spacing w:after="200"/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Please note that ethical approval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does not replace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any other required administrative, regulatory, or institutional authorisations that may be necessary to conduct the study.</w:t>
      </w:r>
    </w:p>
    <w:p w14:paraId="3EA52EEA" w14:textId="32BA25C1" w:rsidR="00383839" w:rsidRPr="009713D9" w:rsidRDefault="00383839" w:rsidP="009713D9">
      <w:pPr>
        <w:spacing w:after="200"/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On behalf of the Committee, we wish you success in the conduct of your research and trust that the study will be carried out with the highest ethical and scientific standards.</w:t>
      </w:r>
    </w:p>
    <w:p w14:paraId="769569E9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DDFE6BA" w14:textId="77777777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Sincerely,</w:t>
      </w:r>
    </w:p>
    <w:p w14:paraId="1BF21FC9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6C5497BC" w14:textId="33C206B2" w:rsidR="00AD0FEB" w:rsidRPr="00AD0FEB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[Signature</w:t>
      </w: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 xml:space="preserve"> and RNEC Stamp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]</w:t>
      </w:r>
    </w:p>
    <w:p w14:paraId="0A95E540" w14:textId="0A3EF2DE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51A348AF" w14:textId="77777777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_________________________</w:t>
      </w:r>
    </w:p>
    <w:p w14:paraId="3662698C" w14:textId="77777777" w:rsidR="00AD0FEB" w:rsidRPr="009713D9" w:rsidRDefault="00AD0FEB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[Full Name of Chairperson]</w:t>
      </w:r>
    </w:p>
    <w:p w14:paraId="0028369F" w14:textId="047923E3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 xml:space="preserve">Chairperson, </w:t>
      </w:r>
      <w:r w:rsidR="00AD0FEB" w:rsidRPr="009713D9">
        <w:rPr>
          <w:rFonts w:ascii="Bookman Old Style" w:hAnsi="Bookman Old Style"/>
          <w:sz w:val="22"/>
          <w:szCs w:val="22"/>
          <w:lang w:val="en-GB"/>
        </w:rPr>
        <w:t>RNEC</w:t>
      </w:r>
    </w:p>
    <w:p w14:paraId="21C42B75" w14:textId="77777777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bookmarkEnd w:id="0"/>
    <w:p w14:paraId="100BB5BF" w14:textId="77777777" w:rsidR="00AF12C1" w:rsidRDefault="00AF12C1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>
        <w:rPr>
          <w:rFonts w:ascii="Bookman Old Style" w:hAnsi="Bookman Old Style"/>
          <w:b/>
          <w:bCs/>
          <w:sz w:val="22"/>
          <w:szCs w:val="22"/>
          <w:lang w:val="en-GB"/>
        </w:rPr>
        <w:t>CC.</w:t>
      </w:r>
    </w:p>
    <w:p w14:paraId="340B6993" w14:textId="77777777" w:rsidR="00AF12C1" w:rsidRPr="00AF12C1" w:rsidRDefault="00AF12C1" w:rsidP="00AF12C1">
      <w:pPr>
        <w:pStyle w:val="ListParagraph"/>
        <w:numPr>
          <w:ilvl w:val="0"/>
          <w:numId w:val="480"/>
        </w:numPr>
        <w:ind w:left="360"/>
        <w:jc w:val="both"/>
        <w:rPr>
          <w:rFonts w:ascii="Bookman Old Style" w:hAnsi="Bookman Old Style"/>
          <w:sz w:val="22"/>
          <w:szCs w:val="22"/>
          <w:lang w:val="en-US"/>
        </w:rPr>
      </w:pPr>
      <w:r w:rsidRPr="00AF12C1">
        <w:rPr>
          <w:rFonts w:ascii="Bookman Old Style" w:hAnsi="Bookman Old Style"/>
          <w:sz w:val="22"/>
          <w:szCs w:val="22"/>
          <w:lang w:val="en-US"/>
        </w:rPr>
        <w:t>Hon. Minister of Health.</w:t>
      </w:r>
    </w:p>
    <w:p w14:paraId="7890790F" w14:textId="347FA1D7" w:rsidR="00AD0FEB" w:rsidRPr="00AF12C1" w:rsidRDefault="00AF12C1" w:rsidP="00AF12C1">
      <w:pPr>
        <w:pStyle w:val="ListParagraph"/>
        <w:numPr>
          <w:ilvl w:val="0"/>
          <w:numId w:val="480"/>
        </w:numPr>
        <w:ind w:left="360"/>
        <w:jc w:val="both"/>
        <w:rPr>
          <w:rFonts w:ascii="Bookman Old Style" w:hAnsi="Bookman Old Style"/>
          <w:sz w:val="22"/>
          <w:szCs w:val="22"/>
          <w:lang w:val="en-GB"/>
        </w:rPr>
      </w:pPr>
      <w:r w:rsidRPr="00AF12C1">
        <w:rPr>
          <w:rFonts w:ascii="Bookman Old Style" w:hAnsi="Bookman Old Style"/>
          <w:sz w:val="22"/>
          <w:szCs w:val="22"/>
          <w:lang w:val="en-US"/>
        </w:rPr>
        <w:t>The Permanent Secretary, Ministry of Health</w:t>
      </w:r>
      <w:r w:rsidR="00AD0FEB" w:rsidRPr="00AF12C1">
        <w:rPr>
          <w:rFonts w:ascii="Bookman Old Style" w:hAnsi="Bookman Old Style"/>
          <w:sz w:val="22"/>
          <w:szCs w:val="22"/>
          <w:lang w:val="en-GB"/>
        </w:rPr>
        <w:br w:type="page"/>
      </w:r>
    </w:p>
    <w:p w14:paraId="34BC7647" w14:textId="048EE269" w:rsidR="00AD0FEB" w:rsidRPr="00383839" w:rsidRDefault="00AD0FEB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lastRenderedPageBreak/>
        <w:t>Approved Documents</w:t>
      </w:r>
    </w:p>
    <w:p w14:paraId="3D1245FA" w14:textId="77777777" w:rsidR="00AD0FEB" w:rsidRPr="0038383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This approval applies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only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to the following documents, as reviewed and approved by the Committee:</w:t>
      </w:r>
    </w:p>
    <w:p w14:paraId="01136CE7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Final study protocol (Version ___, dated ___)</w:t>
      </w:r>
    </w:p>
    <w:p w14:paraId="61458EAA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Participant Information Sheet(s)</w:t>
      </w:r>
    </w:p>
    <w:p w14:paraId="447F0B2A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Informed Consent Form(s)</w:t>
      </w:r>
    </w:p>
    <w:p w14:paraId="58DC35C7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Data collection tools/ questionnaires</w:t>
      </w:r>
    </w:p>
    <w:p w14:paraId="1308063C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Recruitment materials (if applicable)</w:t>
      </w:r>
    </w:p>
    <w:p w14:paraId="35E3F7B3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Investigator CVs (as submitted)</w:t>
      </w:r>
    </w:p>
    <w:p w14:paraId="05A267F2" w14:textId="77777777" w:rsidR="00AD0FEB" w:rsidRPr="00383839" w:rsidRDefault="00AD0FEB" w:rsidP="009713D9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Any additional supporting documents reviewed by the Committee</w:t>
      </w:r>
    </w:p>
    <w:p w14:paraId="440FFF28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58D237AD" w14:textId="77777777" w:rsidR="00AD0FEB" w:rsidRPr="00AD0FEB" w:rsidRDefault="00AD0FEB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Conditions of Approval</w:t>
      </w:r>
    </w:p>
    <w:p w14:paraId="13AEDE3D" w14:textId="77777777" w:rsidR="00AD0FEB" w:rsidRPr="00AD0FEB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The approval is granted subject to the following conditions:</w:t>
      </w:r>
    </w:p>
    <w:p w14:paraId="4DBDEA42" w14:textId="77777777" w:rsidR="009713D9" w:rsidRPr="009713D9" w:rsidRDefault="00AD0FEB" w:rsidP="009713D9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Adherence to the approved protocol</w:t>
      </w:r>
    </w:p>
    <w:p w14:paraId="36907D56" w14:textId="58DE1479" w:rsidR="00AD0FEB" w:rsidRPr="00AD0FEB" w:rsidRDefault="00AD0FEB" w:rsidP="009713D9">
      <w:pPr>
        <w:spacing w:after="120"/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study must be conducted strictly in accordance with the approved protocol. Any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protocol amendments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, including changes to study design, consent procedures, study population, or data collection tools,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must receive prior written approval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from </w:t>
      </w:r>
      <w:r w:rsidR="00DF0460">
        <w:rPr>
          <w:rFonts w:ascii="Bookman Old Style" w:hAnsi="Bookman Old Style"/>
          <w:sz w:val="22"/>
          <w:szCs w:val="22"/>
          <w:lang w:val="en-GB"/>
        </w:rPr>
        <w:t>RNEC</w:t>
      </w:r>
      <w:r w:rsidRPr="00AD0FEB">
        <w:rPr>
          <w:rFonts w:ascii="Bookman Old Style" w:hAnsi="Bookman Old Style"/>
          <w:sz w:val="22"/>
          <w:szCs w:val="22"/>
          <w:lang w:val="en-GB"/>
        </w:rPr>
        <w:t>.</w:t>
      </w:r>
    </w:p>
    <w:p w14:paraId="3EEC4D70" w14:textId="77777777" w:rsidR="009713D9" w:rsidRPr="009713D9" w:rsidRDefault="00AD0FEB" w:rsidP="009713D9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Informed Consent</w:t>
      </w:r>
    </w:p>
    <w:p w14:paraId="60252867" w14:textId="44B98146" w:rsidR="00AD0FEB" w:rsidRPr="00AD0FEB" w:rsidRDefault="00AD0FEB" w:rsidP="009713D9">
      <w:pPr>
        <w:spacing w:after="120"/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Informed consent must be obtained from all participants (or their legally authorised representatives)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before any study procedures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are undertaken.</w:t>
      </w:r>
      <w:r w:rsidR="00DF0460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DF0460" w:rsidRPr="00DF0460">
        <w:rPr>
          <w:rFonts w:ascii="Bookman Old Style" w:hAnsi="Bookman Old Style"/>
          <w:sz w:val="22"/>
          <w:szCs w:val="22"/>
          <w:lang w:val="en-GB"/>
        </w:rPr>
        <w:t xml:space="preserve">Only approved </w:t>
      </w:r>
      <w:r w:rsidR="00DF0460">
        <w:rPr>
          <w:rFonts w:ascii="Bookman Old Style" w:hAnsi="Bookman Old Style"/>
          <w:sz w:val="22"/>
          <w:szCs w:val="22"/>
          <w:lang w:val="en-GB"/>
        </w:rPr>
        <w:t xml:space="preserve">and stamped </w:t>
      </w:r>
      <w:r w:rsidR="00DF0460" w:rsidRPr="00DF0460">
        <w:rPr>
          <w:rFonts w:ascii="Bookman Old Style" w:hAnsi="Bookman Old Style"/>
          <w:sz w:val="22"/>
          <w:szCs w:val="22"/>
          <w:lang w:val="en-GB"/>
        </w:rPr>
        <w:t>consent forms are to be used</w:t>
      </w:r>
      <w:r w:rsidR="00DF0460">
        <w:rPr>
          <w:rFonts w:ascii="Bookman Old Style" w:hAnsi="Bookman Old Style"/>
          <w:sz w:val="22"/>
          <w:szCs w:val="22"/>
          <w:lang w:val="en-GB"/>
        </w:rPr>
        <w:t xml:space="preserve"> for all</w:t>
      </w:r>
      <w:r w:rsidR="00DF0460" w:rsidRPr="00DF0460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DF0460">
        <w:rPr>
          <w:rFonts w:ascii="Bookman Old Style" w:hAnsi="Bookman Old Style"/>
          <w:sz w:val="22"/>
          <w:szCs w:val="22"/>
          <w:lang w:val="en-GB"/>
        </w:rPr>
        <w:t>participants.</w:t>
      </w:r>
    </w:p>
    <w:p w14:paraId="73FF3A28" w14:textId="77777777" w:rsidR="009713D9" w:rsidRPr="009713D9" w:rsidRDefault="00AD0FEB" w:rsidP="009713D9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Participant Safety and Confidentiality</w:t>
      </w:r>
    </w:p>
    <w:p w14:paraId="0C8BE14C" w14:textId="2167020D" w:rsidR="00AD0FEB" w:rsidRPr="00AD0FEB" w:rsidRDefault="00AD0FEB" w:rsidP="009713D9">
      <w:pPr>
        <w:spacing w:after="120"/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rights, safety, dignity, and well-being of participants must be </w:t>
      </w:r>
      <w:proofErr w:type="gramStart"/>
      <w:r w:rsidRPr="00AD0FEB">
        <w:rPr>
          <w:rFonts w:ascii="Bookman Old Style" w:hAnsi="Bookman Old Style"/>
          <w:sz w:val="22"/>
          <w:szCs w:val="22"/>
          <w:lang w:val="en-GB"/>
        </w:rPr>
        <w:t>protected at all times</w:t>
      </w:r>
      <w:proofErr w:type="gramEnd"/>
      <w:r w:rsidRPr="00AD0FEB">
        <w:rPr>
          <w:rFonts w:ascii="Bookman Old Style" w:hAnsi="Bookman Old Style"/>
          <w:sz w:val="22"/>
          <w:szCs w:val="22"/>
          <w:lang w:val="en-GB"/>
        </w:rPr>
        <w:t xml:space="preserve">, including strict measures to ensure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confidentiality and data protection</w:t>
      </w:r>
      <w:r w:rsidRPr="00AD0FEB">
        <w:rPr>
          <w:rFonts w:ascii="Bookman Old Style" w:hAnsi="Bookman Old Style"/>
          <w:sz w:val="22"/>
          <w:szCs w:val="22"/>
          <w:lang w:val="en-GB"/>
        </w:rPr>
        <w:t>.</w:t>
      </w:r>
    </w:p>
    <w:p w14:paraId="6D4EC6F8" w14:textId="77777777" w:rsidR="00AD0FEB" w:rsidRPr="00AD0FEB" w:rsidRDefault="00AD0FEB" w:rsidP="009713D9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Reporting Requirements</w:t>
      </w:r>
    </w:p>
    <w:p w14:paraId="0234184D" w14:textId="76B78071" w:rsidR="00AD0FEB" w:rsidRPr="00AD0FEB" w:rsidRDefault="00AD0FEB" w:rsidP="009713D9">
      <w:pPr>
        <w:numPr>
          <w:ilvl w:val="1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Any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serious adverse events (SAEs)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or unanticipated problems involving risk to participants must be reported to </w:t>
      </w:r>
      <w:r w:rsidR="00DF0460">
        <w:rPr>
          <w:rFonts w:ascii="Bookman Old Style" w:hAnsi="Bookman Old Style"/>
          <w:sz w:val="22"/>
          <w:szCs w:val="22"/>
          <w:lang w:val="en-GB"/>
        </w:rPr>
        <w:t>RNEC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promptly</w:t>
      </w:r>
      <w:r w:rsidRPr="00AD0FEB">
        <w:rPr>
          <w:rFonts w:ascii="Bookman Old Style" w:hAnsi="Bookman Old Style"/>
          <w:sz w:val="22"/>
          <w:szCs w:val="22"/>
          <w:lang w:val="en-GB"/>
        </w:rPr>
        <w:t>.</w:t>
      </w:r>
    </w:p>
    <w:p w14:paraId="2394ED5C" w14:textId="792BC5FC" w:rsidR="00AD0FEB" w:rsidRPr="00AD0FEB" w:rsidRDefault="00AD0FEB" w:rsidP="009713D9">
      <w:pPr>
        <w:numPr>
          <w:ilvl w:val="1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Annual (or periodic) progress reports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must be submitted as required.</w:t>
      </w:r>
      <w:r w:rsidR="00D74C0B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D74C0B" w:rsidRPr="00D74C0B">
        <w:rPr>
          <w:rFonts w:ascii="Bookman Old Style" w:hAnsi="Bookman Old Style"/>
          <w:sz w:val="22"/>
          <w:szCs w:val="22"/>
          <w:lang w:val="en-GB"/>
        </w:rPr>
        <w:t xml:space="preserve">A continuing review application must be </w:t>
      </w:r>
      <w:r w:rsidR="00D74C0B">
        <w:rPr>
          <w:rFonts w:ascii="Bookman Old Style" w:hAnsi="Bookman Old Style"/>
          <w:sz w:val="22"/>
          <w:szCs w:val="22"/>
          <w:lang w:val="en-GB"/>
        </w:rPr>
        <w:t xml:space="preserve">submitted to RNEC in a timely manner </w:t>
      </w:r>
      <w:r w:rsidR="00D74C0B" w:rsidRPr="00D74C0B">
        <w:rPr>
          <w:rFonts w:ascii="Bookman Old Style" w:hAnsi="Bookman Old Style"/>
          <w:sz w:val="22"/>
          <w:szCs w:val="22"/>
          <w:lang w:val="en-GB"/>
        </w:rPr>
        <w:t xml:space="preserve">before </w:t>
      </w:r>
      <w:r w:rsidR="00D74C0B">
        <w:rPr>
          <w:rFonts w:ascii="Bookman Old Style" w:hAnsi="Bookman Old Style"/>
          <w:sz w:val="22"/>
          <w:szCs w:val="22"/>
          <w:lang w:val="en-GB"/>
        </w:rPr>
        <w:t xml:space="preserve">the </w:t>
      </w:r>
      <w:r w:rsidR="00D74C0B" w:rsidRPr="00D74C0B">
        <w:rPr>
          <w:rFonts w:ascii="Bookman Old Style" w:hAnsi="Bookman Old Style"/>
          <w:sz w:val="22"/>
          <w:szCs w:val="22"/>
          <w:lang w:val="en-GB"/>
        </w:rPr>
        <w:t xml:space="preserve">expiry </w:t>
      </w:r>
      <w:r w:rsidR="00D74C0B">
        <w:rPr>
          <w:rFonts w:ascii="Bookman Old Style" w:hAnsi="Bookman Old Style"/>
          <w:sz w:val="22"/>
          <w:szCs w:val="22"/>
          <w:lang w:val="en-GB"/>
        </w:rPr>
        <w:t xml:space="preserve">date </w:t>
      </w:r>
      <w:r w:rsidR="00D74C0B" w:rsidRPr="00D74C0B">
        <w:rPr>
          <w:rFonts w:ascii="Bookman Old Style" w:hAnsi="Bookman Old Style"/>
          <w:sz w:val="22"/>
          <w:szCs w:val="22"/>
          <w:lang w:val="en-GB"/>
        </w:rPr>
        <w:t>of this approval.</w:t>
      </w:r>
    </w:p>
    <w:p w14:paraId="23629C6C" w14:textId="54FBB345" w:rsidR="00AD0FEB" w:rsidRPr="00AD0FEB" w:rsidRDefault="00AD0FEB" w:rsidP="009713D9">
      <w:pPr>
        <w:numPr>
          <w:ilvl w:val="1"/>
          <w:numId w:val="477"/>
        </w:numPr>
        <w:spacing w:after="1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A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final study report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must be submitted </w:t>
      </w:r>
      <w:r w:rsidR="00DF0460">
        <w:rPr>
          <w:rFonts w:ascii="Bookman Old Style" w:hAnsi="Bookman Old Style"/>
          <w:sz w:val="22"/>
          <w:szCs w:val="22"/>
          <w:lang w:val="en-GB"/>
        </w:rPr>
        <w:t xml:space="preserve">to RNEC </w:t>
      </w:r>
      <w:r w:rsidRPr="00AD0FEB">
        <w:rPr>
          <w:rFonts w:ascii="Bookman Old Style" w:hAnsi="Bookman Old Style"/>
          <w:sz w:val="22"/>
          <w:szCs w:val="22"/>
          <w:lang w:val="en-GB"/>
        </w:rPr>
        <w:t>upon completion or termination of the study.</w:t>
      </w:r>
    </w:p>
    <w:p w14:paraId="617949C8" w14:textId="77777777" w:rsidR="009713D9" w:rsidRPr="009713D9" w:rsidRDefault="00AD0FEB" w:rsidP="009713D9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Monitoring and Audits</w:t>
      </w:r>
    </w:p>
    <w:p w14:paraId="191795FB" w14:textId="3CF92722" w:rsidR="00AD0FEB" w:rsidRPr="00AD0FEB" w:rsidRDefault="00DF0460" w:rsidP="009713D9">
      <w:pPr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>RNEC</w:t>
      </w:r>
      <w:r w:rsidR="00AD0FEB" w:rsidRPr="00AD0FEB">
        <w:rPr>
          <w:rFonts w:ascii="Bookman Old Style" w:hAnsi="Bookman Old Style"/>
          <w:sz w:val="22"/>
          <w:szCs w:val="22"/>
          <w:lang w:val="en-GB"/>
        </w:rPr>
        <w:t xml:space="preserve"> reserves the right to </w:t>
      </w:r>
      <w:r w:rsidR="00AD0FEB" w:rsidRPr="00AD0FEB">
        <w:rPr>
          <w:rFonts w:ascii="Bookman Old Style" w:hAnsi="Bookman Old Style"/>
          <w:b/>
          <w:bCs/>
          <w:sz w:val="22"/>
          <w:szCs w:val="22"/>
          <w:lang w:val="en-GB"/>
        </w:rPr>
        <w:t>monitor or audit</w:t>
      </w:r>
      <w:r w:rsidR="00AD0FEB" w:rsidRPr="00AD0FEB">
        <w:rPr>
          <w:rFonts w:ascii="Bookman Old Style" w:hAnsi="Bookman Old Style"/>
          <w:sz w:val="22"/>
          <w:szCs w:val="22"/>
          <w:lang w:val="en-GB"/>
        </w:rPr>
        <w:t xml:space="preserve"> the study at any time to ensure ongoing ethical compliance.</w:t>
      </w:r>
    </w:p>
    <w:p w14:paraId="4AC293F4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D11B94C" w14:textId="77777777" w:rsidR="00AD0FEB" w:rsidRPr="00AD0FEB" w:rsidRDefault="00AD0FEB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Statement of Ethical Compliance</w:t>
      </w:r>
    </w:p>
    <w:p w14:paraId="6BFE7C43" w14:textId="77777777" w:rsidR="00AD0FEB" w:rsidRPr="00AD0FEB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This approval is granted in accordance with:</w:t>
      </w:r>
    </w:p>
    <w:p w14:paraId="1CF20683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National laws and regulations governing research ethics</w:t>
      </w:r>
    </w:p>
    <w:p w14:paraId="0BF07FEC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principles of the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Declaration of Helsinki</w:t>
      </w:r>
    </w:p>
    <w:p w14:paraId="24683A48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CIOMS International Ethical Guidelines</w:t>
      </w:r>
    </w:p>
    <w:p w14:paraId="4D90A2D0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ICH-Good Clinical Practice (GCP)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guidelines</w:t>
      </w:r>
    </w:p>
    <w:p w14:paraId="40C2EA6B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Applicable institutional research policies</w:t>
      </w:r>
    </w:p>
    <w:p w14:paraId="30D5427A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sectPr w:rsidR="00AD0FEB" w:rsidRPr="009713D9" w:rsidSect="005A7DA9">
      <w:headerReference w:type="default" r:id="rId7"/>
      <w:footerReference w:type="even" r:id="rId8"/>
      <w:footerReference w:type="default" r:id="rId9"/>
      <w:pgSz w:w="11909" w:h="16834" w:code="9"/>
      <w:pgMar w:top="1642" w:right="1440" w:bottom="1440" w:left="1440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A887" w14:textId="77777777" w:rsidR="00B52ADC" w:rsidRDefault="00B52ADC">
      <w:r>
        <w:separator/>
      </w:r>
    </w:p>
  </w:endnote>
  <w:endnote w:type="continuationSeparator" w:id="0">
    <w:p w14:paraId="132C66CF" w14:textId="77777777" w:rsidR="00B52ADC" w:rsidRDefault="00B5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77777777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>Telephone: (250) 55 10 78 84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>
        <w:rPr>
          <w:b/>
          <w:color w:val="0000FF"/>
          <w:sz w:val="14"/>
          <w:szCs w:val="14"/>
          <w:u w:val="single"/>
        </w:rPr>
        <w:t>RNEC@moh.gov.rw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>
      <w:rPr>
        <w:b/>
        <w:color w:val="808080"/>
        <w:sz w:val="14"/>
        <w:szCs w:val="14"/>
      </w:rPr>
      <w:tab/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>
      <w:r>
        <w:rPr>
          <w:b/>
          <w:color w:val="0000FF"/>
          <w:sz w:val="14"/>
          <w:szCs w:val="14"/>
          <w:u w:val="single"/>
        </w:rPr>
        <w:t>www.RNEC.moh.gov.rw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1AD1" w14:textId="77777777" w:rsidR="00B52ADC" w:rsidRDefault="00B52ADC">
      <w:r>
        <w:separator/>
      </w:r>
    </w:p>
  </w:footnote>
  <w:footnote w:type="continuationSeparator" w:id="0">
    <w:p w14:paraId="71ECC807" w14:textId="77777777" w:rsidR="00B52ADC" w:rsidRDefault="00B5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7777777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1" w:name="_Toc209627364"/>
    <w:bookmarkStart w:id="2" w:name="_Toc209627583"/>
    <w:bookmarkStart w:id="3" w:name="_Toc209627597"/>
    <w:bookmarkStart w:id="4" w:name="_Toc209627692"/>
    <w:bookmarkStart w:id="5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77273819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r w:rsidRPr="002D62D8">
      <w:rPr>
        <w:b/>
        <w:bCs/>
        <w:color w:val="002060"/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rFonts w:ascii="Arial Narrow" w:hAnsi="Arial Narrow"/>
        <w:b/>
        <w:bCs/>
        <w:sz w:val="20"/>
        <w:szCs w:val="20"/>
        <w:lang w:val="en-US"/>
      </w:rPr>
      <w:t>FWA Assurance No. 00001973</w:t>
    </w:r>
    <w:bookmarkEnd w:id="1"/>
    <w:bookmarkEnd w:id="2"/>
    <w:bookmarkEnd w:id="3"/>
    <w:bookmarkEnd w:id="4"/>
    <w:bookmarkEnd w:id="5"/>
  </w:p>
  <w:p w14:paraId="31B27676" w14:textId="32054E34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rFonts w:ascii="Arial Narrow" w:hAnsi="Arial Narrow"/>
        <w:b/>
        <w:sz w:val="20"/>
        <w:szCs w:val="20"/>
        <w:lang w:val="en-US" w:eastAsia="x-none"/>
      </w:rPr>
      <w:t>IRB 00001497 of IORG</w:t>
    </w:r>
    <w:r w:rsidR="00F73F26" w:rsidRPr="00AF12C1">
      <w:rPr>
        <w:rFonts w:ascii="Arial Narrow" w:hAnsi="Arial Narrow"/>
        <w:b/>
        <w:sz w:val="20"/>
        <w:szCs w:val="20"/>
        <w:lang w:val="en-US" w:eastAsia="x-none"/>
      </w:rPr>
      <w:t>0001100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6" w:name="_Toc209627365"/>
    <w:r w:rsidRPr="002D62D8">
      <w:rPr>
        <w:color w:val="002060"/>
        <w:lang w:val="en-US"/>
      </w:rPr>
      <w:t>Rwanda National Research Ethics Committee (RNEC</w:t>
    </w:r>
    <w:bookmarkEnd w:id="6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0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1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7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1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7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2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6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7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1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1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4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7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7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9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3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7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7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5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3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1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4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9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0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2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5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0" w15:restartNumberingAfterBreak="0">
    <w:nsid w:val="57C146F5"/>
    <w:multiLevelType w:val="hybridMultilevel"/>
    <w:tmpl w:val="E47E3D6C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3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4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26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8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8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49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7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1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2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4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7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2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5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6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7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2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4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7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8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1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2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3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00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8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0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19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1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3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5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1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4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1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6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7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2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6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7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9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59"/>
  </w:num>
  <w:num w:numId="2" w16cid:durableId="403380483">
    <w:abstractNumId w:val="360"/>
  </w:num>
  <w:num w:numId="3" w16cid:durableId="1526288077">
    <w:abstractNumId w:val="381"/>
  </w:num>
  <w:num w:numId="4" w16cid:durableId="1187408434">
    <w:abstractNumId w:val="226"/>
  </w:num>
  <w:num w:numId="5" w16cid:durableId="309480481">
    <w:abstractNumId w:val="186"/>
  </w:num>
  <w:num w:numId="6" w16cid:durableId="178786581">
    <w:abstractNumId w:val="7"/>
  </w:num>
  <w:num w:numId="7" w16cid:durableId="930502143">
    <w:abstractNumId w:val="348"/>
  </w:num>
  <w:num w:numId="8" w16cid:durableId="1389721564">
    <w:abstractNumId w:val="418"/>
  </w:num>
  <w:num w:numId="9" w16cid:durableId="1840658237">
    <w:abstractNumId w:val="244"/>
  </w:num>
  <w:num w:numId="10" w16cid:durableId="351223836">
    <w:abstractNumId w:val="341"/>
  </w:num>
  <w:num w:numId="11" w16cid:durableId="125393109">
    <w:abstractNumId w:val="48"/>
  </w:num>
  <w:num w:numId="12" w16cid:durableId="2110851919">
    <w:abstractNumId w:val="59"/>
  </w:num>
  <w:num w:numId="13" w16cid:durableId="1477258677">
    <w:abstractNumId w:val="364"/>
  </w:num>
  <w:num w:numId="14" w16cid:durableId="2142110388">
    <w:abstractNumId w:val="172"/>
  </w:num>
  <w:num w:numId="15" w16cid:durableId="754325852">
    <w:abstractNumId w:val="11"/>
  </w:num>
  <w:num w:numId="16" w16cid:durableId="2087650893">
    <w:abstractNumId w:val="149"/>
  </w:num>
  <w:num w:numId="17" w16cid:durableId="523978874">
    <w:abstractNumId w:val="83"/>
  </w:num>
  <w:num w:numId="18" w16cid:durableId="340739283">
    <w:abstractNumId w:val="440"/>
  </w:num>
  <w:num w:numId="19" w16cid:durableId="2016833255">
    <w:abstractNumId w:val="361"/>
  </w:num>
  <w:num w:numId="20" w16cid:durableId="741870737">
    <w:abstractNumId w:val="80"/>
  </w:num>
  <w:num w:numId="21" w16cid:durableId="1172911993">
    <w:abstractNumId w:val="176"/>
  </w:num>
  <w:num w:numId="22" w16cid:durableId="1862818332">
    <w:abstractNumId w:val="347"/>
  </w:num>
  <w:num w:numId="23" w16cid:durableId="697512524">
    <w:abstractNumId w:val="181"/>
  </w:num>
  <w:num w:numId="24" w16cid:durableId="1172911504">
    <w:abstractNumId w:val="146"/>
  </w:num>
  <w:num w:numId="25" w16cid:durableId="761681823">
    <w:abstractNumId w:val="390"/>
  </w:num>
  <w:num w:numId="26" w16cid:durableId="508639191">
    <w:abstractNumId w:val="309"/>
  </w:num>
  <w:num w:numId="27" w16cid:durableId="383798060">
    <w:abstractNumId w:val="220"/>
  </w:num>
  <w:num w:numId="28" w16cid:durableId="1865094310">
    <w:abstractNumId w:val="76"/>
  </w:num>
  <w:num w:numId="29" w16cid:durableId="762996144">
    <w:abstractNumId w:val="374"/>
  </w:num>
  <w:num w:numId="30" w16cid:durableId="1164592655">
    <w:abstractNumId w:val="443"/>
  </w:num>
  <w:num w:numId="31" w16cid:durableId="1628318577">
    <w:abstractNumId w:val="185"/>
  </w:num>
  <w:num w:numId="32" w16cid:durableId="1248660166">
    <w:abstractNumId w:val="141"/>
  </w:num>
  <w:num w:numId="33" w16cid:durableId="2010281086">
    <w:abstractNumId w:val="371"/>
  </w:num>
  <w:num w:numId="34" w16cid:durableId="1685588286">
    <w:abstractNumId w:val="117"/>
  </w:num>
  <w:num w:numId="35" w16cid:durableId="430206152">
    <w:abstractNumId w:val="196"/>
  </w:num>
  <w:num w:numId="36" w16cid:durableId="173035464">
    <w:abstractNumId w:val="256"/>
  </w:num>
  <w:num w:numId="37" w16cid:durableId="485322218">
    <w:abstractNumId w:val="236"/>
  </w:num>
  <w:num w:numId="38" w16cid:durableId="1645500453">
    <w:abstractNumId w:val="107"/>
  </w:num>
  <w:num w:numId="39" w16cid:durableId="410584876">
    <w:abstractNumId w:val="266"/>
  </w:num>
  <w:num w:numId="40" w16cid:durableId="42802311">
    <w:abstractNumId w:val="91"/>
  </w:num>
  <w:num w:numId="41" w16cid:durableId="2038117151">
    <w:abstractNumId w:val="54"/>
  </w:num>
  <w:num w:numId="42" w16cid:durableId="1044401283">
    <w:abstractNumId w:val="366"/>
  </w:num>
  <w:num w:numId="43" w16cid:durableId="1801653424">
    <w:abstractNumId w:val="209"/>
  </w:num>
  <w:num w:numId="44" w16cid:durableId="664165759">
    <w:abstractNumId w:val="321"/>
  </w:num>
  <w:num w:numId="45" w16cid:durableId="581375741">
    <w:abstractNumId w:val="72"/>
  </w:num>
  <w:num w:numId="46" w16cid:durableId="859969320">
    <w:abstractNumId w:val="314"/>
  </w:num>
  <w:num w:numId="47" w16cid:durableId="1999456173">
    <w:abstractNumId w:val="308"/>
  </w:num>
  <w:num w:numId="48" w16cid:durableId="172377089">
    <w:abstractNumId w:val="227"/>
  </w:num>
  <w:num w:numId="49" w16cid:durableId="886455513">
    <w:abstractNumId w:val="444"/>
  </w:num>
  <w:num w:numId="50" w16cid:durableId="683635951">
    <w:abstractNumId w:val="228"/>
  </w:num>
  <w:num w:numId="51" w16cid:durableId="622349608">
    <w:abstractNumId w:val="257"/>
  </w:num>
  <w:num w:numId="52" w16cid:durableId="1759210191">
    <w:abstractNumId w:val="400"/>
  </w:num>
  <w:num w:numId="53" w16cid:durableId="260188059">
    <w:abstractNumId w:val="442"/>
  </w:num>
  <w:num w:numId="54" w16cid:durableId="2054190724">
    <w:abstractNumId w:val="350"/>
  </w:num>
  <w:num w:numId="55" w16cid:durableId="236984352">
    <w:abstractNumId w:val="451"/>
  </w:num>
  <w:num w:numId="56" w16cid:durableId="196313001">
    <w:abstractNumId w:val="465"/>
  </w:num>
  <w:num w:numId="57" w16cid:durableId="1775131757">
    <w:abstractNumId w:val="387"/>
  </w:num>
  <w:num w:numId="58" w16cid:durableId="6294475">
    <w:abstractNumId w:val="478"/>
  </w:num>
  <w:num w:numId="59" w16cid:durableId="2106069505">
    <w:abstractNumId w:val="9"/>
  </w:num>
  <w:num w:numId="60" w16cid:durableId="23143532">
    <w:abstractNumId w:val="23"/>
  </w:num>
  <w:num w:numId="61" w16cid:durableId="1039159754">
    <w:abstractNumId w:val="441"/>
  </w:num>
  <w:num w:numId="62" w16cid:durableId="1786198046">
    <w:abstractNumId w:val="200"/>
  </w:num>
  <w:num w:numId="63" w16cid:durableId="2146074412">
    <w:abstractNumId w:val="88"/>
  </w:num>
  <w:num w:numId="64" w16cid:durableId="1110706444">
    <w:abstractNumId w:val="274"/>
  </w:num>
  <w:num w:numId="65" w16cid:durableId="1364331637">
    <w:abstractNumId w:val="102"/>
  </w:num>
  <w:num w:numId="66" w16cid:durableId="1143228779">
    <w:abstractNumId w:val="472"/>
  </w:num>
  <w:num w:numId="67" w16cid:durableId="1841432419">
    <w:abstractNumId w:val="99"/>
  </w:num>
  <w:num w:numId="68" w16cid:durableId="595285583">
    <w:abstractNumId w:val="204"/>
  </w:num>
  <w:num w:numId="69" w16cid:durableId="1642152846">
    <w:abstractNumId w:val="330"/>
  </w:num>
  <w:num w:numId="70" w16cid:durableId="1667318924">
    <w:abstractNumId w:val="171"/>
  </w:num>
  <w:num w:numId="71" w16cid:durableId="1418479351">
    <w:abstractNumId w:val="433"/>
  </w:num>
  <w:num w:numId="72" w16cid:durableId="1074857342">
    <w:abstractNumId w:val="96"/>
  </w:num>
  <w:num w:numId="73" w16cid:durableId="2086028891">
    <w:abstractNumId w:val="263"/>
  </w:num>
  <w:num w:numId="74" w16cid:durableId="1318072187">
    <w:abstractNumId w:val="428"/>
  </w:num>
  <w:num w:numId="75" w16cid:durableId="421611760">
    <w:abstractNumId w:val="188"/>
  </w:num>
  <w:num w:numId="76" w16cid:durableId="642197537">
    <w:abstractNumId w:val="151"/>
  </w:num>
  <w:num w:numId="77" w16cid:durableId="1584726447">
    <w:abstractNumId w:val="270"/>
  </w:num>
  <w:num w:numId="78" w16cid:durableId="116141059">
    <w:abstractNumId w:val="60"/>
  </w:num>
  <w:num w:numId="79" w16cid:durableId="654139358">
    <w:abstractNumId w:val="64"/>
  </w:num>
  <w:num w:numId="80" w16cid:durableId="2038851705">
    <w:abstractNumId w:val="0"/>
  </w:num>
  <w:num w:numId="81" w16cid:durableId="1376196985">
    <w:abstractNumId w:val="415"/>
  </w:num>
  <w:num w:numId="82" w16cid:durableId="1545210893">
    <w:abstractNumId w:val="118"/>
  </w:num>
  <w:num w:numId="83" w16cid:durableId="121004851">
    <w:abstractNumId w:val="324"/>
  </w:num>
  <w:num w:numId="84" w16cid:durableId="2005931284">
    <w:abstractNumId w:val="338"/>
  </w:num>
  <w:num w:numId="85" w16cid:durableId="1633629176">
    <w:abstractNumId w:val="352"/>
  </w:num>
  <w:num w:numId="86" w16cid:durableId="1193692208">
    <w:abstractNumId w:val="124"/>
  </w:num>
  <w:num w:numId="87" w16cid:durableId="660962961">
    <w:abstractNumId w:val="281"/>
  </w:num>
  <w:num w:numId="88" w16cid:durableId="1261984837">
    <w:abstractNumId w:val="460"/>
  </w:num>
  <w:num w:numId="89" w16cid:durableId="1115907609">
    <w:abstractNumId w:val="439"/>
  </w:num>
  <w:num w:numId="90" w16cid:durableId="752047907">
    <w:abstractNumId w:val="292"/>
  </w:num>
  <w:num w:numId="91" w16cid:durableId="435292898">
    <w:abstractNumId w:val="140"/>
  </w:num>
  <w:num w:numId="92" w16cid:durableId="1758021542">
    <w:abstractNumId w:val="28"/>
  </w:num>
  <w:num w:numId="93" w16cid:durableId="422410596">
    <w:abstractNumId w:val="121"/>
  </w:num>
  <w:num w:numId="94" w16cid:durableId="1608806100">
    <w:abstractNumId w:val="450"/>
  </w:num>
  <w:num w:numId="95" w16cid:durableId="2085101840">
    <w:abstractNumId w:val="166"/>
  </w:num>
  <w:num w:numId="96" w16cid:durableId="1662272124">
    <w:abstractNumId w:val="190"/>
  </w:num>
  <w:num w:numId="97" w16cid:durableId="1535772418">
    <w:abstractNumId w:val="6"/>
  </w:num>
  <w:num w:numId="98" w16cid:durableId="1819808095">
    <w:abstractNumId w:val="164"/>
  </w:num>
  <w:num w:numId="99" w16cid:durableId="1494565188">
    <w:abstractNumId w:val="24"/>
  </w:num>
  <w:num w:numId="100" w16cid:durableId="315188420">
    <w:abstractNumId w:val="50"/>
  </w:num>
  <w:num w:numId="101" w16cid:durableId="1412895719">
    <w:abstractNumId w:val="147"/>
  </w:num>
  <w:num w:numId="102" w16cid:durableId="1058867642">
    <w:abstractNumId w:val="367"/>
  </w:num>
  <w:num w:numId="103" w16cid:durableId="1611938684">
    <w:abstractNumId w:val="286"/>
  </w:num>
  <w:num w:numId="104" w16cid:durableId="2121996539">
    <w:abstractNumId w:val="322"/>
  </w:num>
  <w:num w:numId="105" w16cid:durableId="218054964">
    <w:abstractNumId w:val="101"/>
  </w:num>
  <w:num w:numId="106" w16cid:durableId="541211235">
    <w:abstractNumId w:val="122"/>
  </w:num>
  <w:num w:numId="107" w16cid:durableId="1158619641">
    <w:abstractNumId w:val="27"/>
  </w:num>
  <w:num w:numId="108" w16cid:durableId="1198737064">
    <w:abstractNumId w:val="288"/>
  </w:num>
  <w:num w:numId="109" w16cid:durableId="1398241357">
    <w:abstractNumId w:val="419"/>
  </w:num>
  <w:num w:numId="110" w16cid:durableId="1738280810">
    <w:abstractNumId w:val="66"/>
  </w:num>
  <w:num w:numId="111" w16cid:durableId="2093964483">
    <w:abstractNumId w:val="432"/>
  </w:num>
  <w:num w:numId="112" w16cid:durableId="2137990162">
    <w:abstractNumId w:val="474"/>
  </w:num>
  <w:num w:numId="113" w16cid:durableId="1186560607">
    <w:abstractNumId w:val="359"/>
  </w:num>
  <w:num w:numId="114" w16cid:durableId="1509637644">
    <w:abstractNumId w:val="137"/>
  </w:num>
  <w:num w:numId="115" w16cid:durableId="107742970">
    <w:abstractNumId w:val="287"/>
  </w:num>
  <w:num w:numId="116" w16cid:durableId="1835534059">
    <w:abstractNumId w:val="123"/>
  </w:num>
  <w:num w:numId="117" w16cid:durableId="788091166">
    <w:abstractNumId w:val="155"/>
  </w:num>
  <w:num w:numId="118" w16cid:durableId="787891712">
    <w:abstractNumId w:val="303"/>
  </w:num>
  <w:num w:numId="119" w16cid:durableId="636883859">
    <w:abstractNumId w:val="135"/>
  </w:num>
  <w:num w:numId="120" w16cid:durableId="488400269">
    <w:abstractNumId w:val="130"/>
  </w:num>
  <w:num w:numId="121" w16cid:durableId="822551391">
    <w:abstractNumId w:val="161"/>
  </w:num>
  <w:num w:numId="122" w16cid:durableId="1976596">
    <w:abstractNumId w:val="68"/>
  </w:num>
  <w:num w:numId="123" w16cid:durableId="595019452">
    <w:abstractNumId w:val="410"/>
  </w:num>
  <w:num w:numId="124" w16cid:durableId="10845014">
    <w:abstractNumId w:val="403"/>
  </w:num>
  <w:num w:numId="125" w16cid:durableId="461927145">
    <w:abstractNumId w:val="476"/>
  </w:num>
  <w:num w:numId="126" w16cid:durableId="1409229412">
    <w:abstractNumId w:val="58"/>
  </w:num>
  <w:num w:numId="127" w16cid:durableId="573128268">
    <w:abstractNumId w:val="114"/>
  </w:num>
  <w:num w:numId="128" w16cid:durableId="1727102674">
    <w:abstractNumId w:val="31"/>
  </w:num>
  <w:num w:numId="129" w16cid:durableId="417365708">
    <w:abstractNumId w:val="105"/>
  </w:num>
  <w:num w:numId="130" w16cid:durableId="1937984427">
    <w:abstractNumId w:val="215"/>
  </w:num>
  <w:num w:numId="131" w16cid:durableId="319621664">
    <w:abstractNumId w:val="183"/>
  </w:num>
  <w:num w:numId="132" w16cid:durableId="1959945508">
    <w:abstractNumId w:val="382"/>
  </w:num>
  <w:num w:numId="133" w16cid:durableId="1614628485">
    <w:abstractNumId w:val="71"/>
  </w:num>
  <w:num w:numId="134" w16cid:durableId="1067727963">
    <w:abstractNumId w:val="218"/>
  </w:num>
  <w:num w:numId="135" w16cid:durableId="1488210215">
    <w:abstractNumId w:val="65"/>
  </w:num>
  <w:num w:numId="136" w16cid:durableId="2135173397">
    <w:abstractNumId w:val="315"/>
  </w:num>
  <w:num w:numId="137" w16cid:durableId="442657043">
    <w:abstractNumId w:val="477"/>
  </w:num>
  <w:num w:numId="138" w16cid:durableId="155651605">
    <w:abstractNumId w:val="438"/>
  </w:num>
  <w:num w:numId="139" w16cid:durableId="2107915999">
    <w:abstractNumId w:val="248"/>
  </w:num>
  <w:num w:numId="140" w16cid:durableId="319039445">
    <w:abstractNumId w:val="251"/>
  </w:num>
  <w:num w:numId="141" w16cid:durableId="566649810">
    <w:abstractNumId w:val="268"/>
  </w:num>
  <w:num w:numId="142" w16cid:durableId="1012103593">
    <w:abstractNumId w:val="75"/>
  </w:num>
  <w:num w:numId="143" w16cid:durableId="910385031">
    <w:abstractNumId w:val="457"/>
  </w:num>
  <w:num w:numId="144" w16cid:durableId="1792557279">
    <w:abstractNumId w:val="469"/>
  </w:num>
  <w:num w:numId="145" w16cid:durableId="1908419220">
    <w:abstractNumId w:val="449"/>
  </w:num>
  <w:num w:numId="146" w16cid:durableId="1976985102">
    <w:abstractNumId w:val="365"/>
  </w:num>
  <w:num w:numId="147" w16cid:durableId="136849802">
    <w:abstractNumId w:val="148"/>
  </w:num>
  <w:num w:numId="148" w16cid:durableId="1811287445">
    <w:abstractNumId w:val="258"/>
  </w:num>
  <w:num w:numId="149" w16cid:durableId="1180697043">
    <w:abstractNumId w:val="398"/>
  </w:num>
  <w:num w:numId="150" w16cid:durableId="389113074">
    <w:abstractNumId w:val="245"/>
  </w:num>
  <w:num w:numId="151" w16cid:durableId="1633558030">
    <w:abstractNumId w:val="261"/>
  </w:num>
  <w:num w:numId="152" w16cid:durableId="1979526193">
    <w:abstractNumId w:val="332"/>
  </w:num>
  <w:num w:numId="153" w16cid:durableId="1060900668">
    <w:abstractNumId w:val="95"/>
  </w:num>
  <w:num w:numId="154" w16cid:durableId="1320618483">
    <w:abstractNumId w:val="43"/>
  </w:num>
  <w:num w:numId="155" w16cid:durableId="95639434">
    <w:abstractNumId w:val="307"/>
  </w:num>
  <w:num w:numId="156" w16cid:durableId="1400328146">
    <w:abstractNumId w:val="40"/>
  </w:num>
  <w:num w:numId="157" w16cid:durableId="533495080">
    <w:abstractNumId w:val="396"/>
  </w:num>
  <w:num w:numId="158" w16cid:durableId="723482277">
    <w:abstractNumId w:val="224"/>
  </w:num>
  <w:num w:numId="159" w16cid:durableId="2084717545">
    <w:abstractNumId w:val="389"/>
  </w:num>
  <w:num w:numId="160" w16cid:durableId="1925726108">
    <w:abstractNumId w:val="8"/>
  </w:num>
  <w:num w:numId="161" w16cid:durableId="1247151390">
    <w:abstractNumId w:val="41"/>
  </w:num>
  <w:num w:numId="162" w16cid:durableId="1757168784">
    <w:abstractNumId w:val="34"/>
  </w:num>
  <w:num w:numId="163" w16cid:durableId="1584493068">
    <w:abstractNumId w:val="38"/>
  </w:num>
  <w:num w:numId="164" w16cid:durableId="646127878">
    <w:abstractNumId w:val="57"/>
  </w:num>
  <w:num w:numId="165" w16cid:durableId="926158480">
    <w:abstractNumId w:val="179"/>
  </w:num>
  <w:num w:numId="166" w16cid:durableId="1611357444">
    <w:abstractNumId w:val="279"/>
  </w:num>
  <w:num w:numId="167" w16cid:durableId="997224258">
    <w:abstractNumId w:val="111"/>
  </w:num>
  <w:num w:numId="168" w16cid:durableId="1724716710">
    <w:abstractNumId w:val="461"/>
  </w:num>
  <w:num w:numId="169" w16cid:durableId="156772090">
    <w:abstractNumId w:val="136"/>
  </w:num>
  <w:num w:numId="170" w16cid:durableId="939141029">
    <w:abstractNumId w:val="479"/>
  </w:num>
  <w:num w:numId="171" w16cid:durableId="39786541">
    <w:abstractNumId w:val="90"/>
  </w:num>
  <w:num w:numId="172" w16cid:durableId="1257592629">
    <w:abstractNumId w:val="157"/>
  </w:num>
  <w:num w:numId="173" w16cid:durableId="1314220422">
    <w:abstractNumId w:val="373"/>
  </w:num>
  <w:num w:numId="174" w16cid:durableId="938099395">
    <w:abstractNumId w:val="77"/>
  </w:num>
  <w:num w:numId="175" w16cid:durableId="1294020384">
    <w:abstractNumId w:val="127"/>
  </w:num>
  <w:num w:numId="176" w16cid:durableId="2063365259">
    <w:abstractNumId w:val="243"/>
  </w:num>
  <w:num w:numId="177" w16cid:durableId="1957250499">
    <w:abstractNumId w:val="37"/>
  </w:num>
  <w:num w:numId="178" w16cid:durableId="547228370">
    <w:abstractNumId w:val="423"/>
  </w:num>
  <w:num w:numId="179" w16cid:durableId="1316378723">
    <w:abstractNumId w:val="213"/>
  </w:num>
  <w:num w:numId="180" w16cid:durableId="2098405145">
    <w:abstractNumId w:val="331"/>
  </w:num>
  <w:num w:numId="181" w16cid:durableId="1221601015">
    <w:abstractNumId w:val="358"/>
  </w:num>
  <w:num w:numId="182" w16cid:durableId="1122109682">
    <w:abstractNumId w:val="447"/>
  </w:num>
  <w:num w:numId="183" w16cid:durableId="639770337">
    <w:abstractNumId w:val="5"/>
  </w:num>
  <w:num w:numId="184" w16cid:durableId="79378326">
    <w:abstractNumId w:val="295"/>
  </w:num>
  <w:num w:numId="185" w16cid:durableId="908878495">
    <w:abstractNumId w:val="283"/>
  </w:num>
  <w:num w:numId="186" w16cid:durableId="1897741421">
    <w:abstractNumId w:val="408"/>
  </w:num>
  <w:num w:numId="187" w16cid:durableId="1523277603">
    <w:abstractNumId w:val="435"/>
  </w:num>
  <w:num w:numId="188" w16cid:durableId="1897472740">
    <w:abstractNumId w:val="262"/>
  </w:num>
  <w:num w:numId="189" w16cid:durableId="882445106">
    <w:abstractNumId w:val="21"/>
  </w:num>
  <w:num w:numId="190" w16cid:durableId="183596463">
    <w:abstractNumId w:val="240"/>
  </w:num>
  <w:num w:numId="191" w16cid:durableId="88812960">
    <w:abstractNumId w:val="131"/>
  </w:num>
  <w:num w:numId="192" w16cid:durableId="1614943277">
    <w:abstractNumId w:val="18"/>
  </w:num>
  <w:num w:numId="193" w16cid:durableId="979111321">
    <w:abstractNumId w:val="377"/>
  </w:num>
  <w:num w:numId="194" w16cid:durableId="1183013918">
    <w:abstractNumId w:val="404"/>
  </w:num>
  <w:num w:numId="195" w16cid:durableId="114563146">
    <w:abstractNumId w:val="10"/>
  </w:num>
  <w:num w:numId="196" w16cid:durableId="2113472257">
    <w:abstractNumId w:val="297"/>
  </w:num>
  <w:num w:numId="197" w16cid:durableId="833885793">
    <w:abstractNumId w:val="239"/>
  </w:num>
  <w:num w:numId="198" w16cid:durableId="1863862883">
    <w:abstractNumId w:val="33"/>
  </w:num>
  <w:num w:numId="199" w16cid:durableId="1074552485">
    <w:abstractNumId w:val="154"/>
  </w:num>
  <w:num w:numId="200" w16cid:durableId="1427193396">
    <w:abstractNumId w:val="67"/>
  </w:num>
  <w:num w:numId="201" w16cid:durableId="1242446989">
    <w:abstractNumId w:val="312"/>
  </w:num>
  <w:num w:numId="202" w16cid:durableId="902983952">
    <w:abstractNumId w:val="234"/>
  </w:num>
  <w:num w:numId="203" w16cid:durableId="1936212012">
    <w:abstractNumId w:val="413"/>
  </w:num>
  <w:num w:numId="204" w16cid:durableId="231938226">
    <w:abstractNumId w:val="92"/>
  </w:num>
  <w:num w:numId="205" w16cid:durableId="939990408">
    <w:abstractNumId w:val="294"/>
  </w:num>
  <w:num w:numId="206" w16cid:durableId="1584561753">
    <w:abstractNumId w:val="454"/>
  </w:num>
  <w:num w:numId="207" w16cid:durableId="932326316">
    <w:abstractNumId w:val="392"/>
  </w:num>
  <w:num w:numId="208" w16cid:durableId="975573489">
    <w:abstractNumId w:val="453"/>
  </w:num>
  <w:num w:numId="209" w16cid:durableId="199169818">
    <w:abstractNumId w:val="133"/>
  </w:num>
  <w:num w:numId="210" w16cid:durableId="785003570">
    <w:abstractNumId w:val="175"/>
  </w:num>
  <w:num w:numId="211" w16cid:durableId="376393435">
    <w:abstractNumId w:val="411"/>
  </w:num>
  <w:num w:numId="212" w16cid:durableId="1682119024">
    <w:abstractNumId w:val="63"/>
  </w:num>
  <w:num w:numId="213" w16cid:durableId="1088309748">
    <w:abstractNumId w:val="241"/>
  </w:num>
  <w:num w:numId="214" w16cid:durableId="269974468">
    <w:abstractNumId w:val="333"/>
  </w:num>
  <w:num w:numId="215" w16cid:durableId="306981648">
    <w:abstractNumId w:val="237"/>
  </w:num>
  <w:num w:numId="216" w16cid:durableId="1065954020">
    <w:abstractNumId w:val="156"/>
  </w:num>
  <w:num w:numId="217" w16cid:durableId="793136074">
    <w:abstractNumId w:val="269"/>
  </w:num>
  <w:num w:numId="218" w16cid:durableId="188884247">
    <w:abstractNumId w:val="208"/>
  </w:num>
  <w:num w:numId="219" w16cid:durableId="1436484541">
    <w:abstractNumId w:val="35"/>
  </w:num>
  <w:num w:numId="220" w16cid:durableId="2132627580">
    <w:abstractNumId w:val="436"/>
  </w:num>
  <w:num w:numId="221" w16cid:durableId="1900940030">
    <w:abstractNumId w:val="304"/>
  </w:num>
  <w:num w:numId="222" w16cid:durableId="993485156">
    <w:abstractNumId w:val="128"/>
  </w:num>
  <w:num w:numId="223" w16cid:durableId="321934445">
    <w:abstractNumId w:val="425"/>
  </w:num>
  <w:num w:numId="224" w16cid:durableId="1378311471">
    <w:abstractNumId w:val="49"/>
  </w:num>
  <w:num w:numId="225" w16cid:durableId="1658264594">
    <w:abstractNumId w:val="184"/>
  </w:num>
  <w:num w:numId="226" w16cid:durableId="1083524014">
    <w:abstractNumId w:val="180"/>
  </w:num>
  <w:num w:numId="227" w16cid:durableId="1530676506">
    <w:abstractNumId w:val="291"/>
  </w:num>
  <w:num w:numId="228" w16cid:durableId="1695155398">
    <w:abstractNumId w:val="55"/>
  </w:num>
  <w:num w:numId="229" w16cid:durableId="814949900">
    <w:abstractNumId w:val="264"/>
  </w:num>
  <w:num w:numId="230" w16cid:durableId="822770336">
    <w:abstractNumId w:val="407"/>
  </w:num>
  <w:num w:numId="231" w16cid:durableId="1474980603">
    <w:abstractNumId w:val="401"/>
  </w:num>
  <w:num w:numId="232" w16cid:durableId="1843279034">
    <w:abstractNumId w:val="12"/>
  </w:num>
  <w:num w:numId="233" w16cid:durableId="628438470">
    <w:abstractNumId w:val="229"/>
  </w:num>
  <w:num w:numId="234" w16cid:durableId="627591809">
    <w:abstractNumId w:val="458"/>
  </w:num>
  <w:num w:numId="235" w16cid:durableId="1347054609">
    <w:abstractNumId w:val="22"/>
  </w:num>
  <w:num w:numId="236" w16cid:durableId="596599675">
    <w:abstractNumId w:val="61"/>
  </w:num>
  <w:num w:numId="237" w16cid:durableId="1560559367">
    <w:abstractNumId w:val="139"/>
  </w:num>
  <w:num w:numId="238" w16cid:durableId="1260792128">
    <w:abstractNumId w:val="225"/>
  </w:num>
  <w:num w:numId="239" w16cid:durableId="1418819254">
    <w:abstractNumId w:val="232"/>
  </w:num>
  <w:num w:numId="240" w16cid:durableId="1170825323">
    <w:abstractNumId w:val="448"/>
  </w:num>
  <w:num w:numId="241" w16cid:durableId="1851139847">
    <w:abstractNumId w:val="383"/>
  </w:num>
  <w:num w:numId="242" w16cid:durableId="1361124051">
    <w:abstractNumId w:val="393"/>
  </w:num>
  <w:num w:numId="243" w16cid:durableId="1180779756">
    <w:abstractNumId w:val="323"/>
  </w:num>
  <w:num w:numId="244" w16cid:durableId="99221966">
    <w:abstractNumId w:val="79"/>
  </w:num>
  <w:num w:numId="245" w16cid:durableId="757478378">
    <w:abstractNumId w:val="354"/>
  </w:num>
  <w:num w:numId="246" w16cid:durableId="3671674">
    <w:abstractNumId w:val="284"/>
  </w:num>
  <w:num w:numId="247" w16cid:durableId="1787237763">
    <w:abstractNumId w:val="73"/>
  </w:num>
  <w:num w:numId="248" w16cid:durableId="841627363">
    <w:abstractNumId w:val="165"/>
  </w:num>
  <w:num w:numId="249" w16cid:durableId="313142866">
    <w:abstractNumId w:val="52"/>
  </w:num>
  <w:num w:numId="250" w16cid:durableId="986864685">
    <w:abstractNumId w:val="427"/>
  </w:num>
  <w:num w:numId="251" w16cid:durableId="1678187171">
    <w:abstractNumId w:val="223"/>
  </w:num>
  <w:num w:numId="252" w16cid:durableId="1814449531">
    <w:abstractNumId w:val="153"/>
  </w:num>
  <w:num w:numId="253" w16cid:durableId="1807967899">
    <w:abstractNumId w:val="126"/>
  </w:num>
  <w:num w:numId="254" w16cid:durableId="1286930684">
    <w:abstractNumId w:val="421"/>
  </w:num>
  <w:num w:numId="255" w16cid:durableId="1673798806">
    <w:abstractNumId w:val="231"/>
  </w:num>
  <w:num w:numId="256" w16cid:durableId="335572557">
    <w:abstractNumId w:val="351"/>
  </w:num>
  <w:num w:numId="257" w16cid:durableId="1414662656">
    <w:abstractNumId w:val="278"/>
  </w:num>
  <w:num w:numId="258" w16cid:durableId="1890989891">
    <w:abstractNumId w:val="30"/>
  </w:num>
  <w:num w:numId="259" w16cid:durableId="92634684">
    <w:abstractNumId w:val="108"/>
  </w:num>
  <w:num w:numId="260" w16cid:durableId="4552697">
    <w:abstractNumId w:val="316"/>
  </w:num>
  <w:num w:numId="261" w16cid:durableId="1559390546">
    <w:abstractNumId w:val="187"/>
  </w:num>
  <w:num w:numId="262" w16cid:durableId="89736422">
    <w:abstractNumId w:val="446"/>
  </w:num>
  <w:num w:numId="263" w16cid:durableId="230624412">
    <w:abstractNumId w:val="344"/>
  </w:num>
  <w:num w:numId="264" w16cid:durableId="997002530">
    <w:abstractNumId w:val="62"/>
  </w:num>
  <w:num w:numId="265" w16cid:durableId="131215747">
    <w:abstractNumId w:val="158"/>
  </w:num>
  <w:num w:numId="266" w16cid:durableId="1833451416">
    <w:abstractNumId w:val="335"/>
  </w:num>
  <w:num w:numId="267" w16cid:durableId="397636367">
    <w:abstractNumId w:val="342"/>
  </w:num>
  <w:num w:numId="268" w16cid:durableId="217978453">
    <w:abstractNumId w:val="349"/>
  </w:num>
  <w:num w:numId="269" w16cid:durableId="906037351">
    <w:abstractNumId w:val="32"/>
  </w:num>
  <w:num w:numId="270" w16cid:durableId="368725751">
    <w:abstractNumId w:val="82"/>
  </w:num>
  <w:num w:numId="271" w16cid:durableId="1747723437">
    <w:abstractNumId w:val="189"/>
  </w:num>
  <w:num w:numId="272" w16cid:durableId="34936710">
    <w:abstractNumId w:val="205"/>
  </w:num>
  <w:num w:numId="273" w16cid:durableId="255947729">
    <w:abstractNumId w:val="78"/>
  </w:num>
  <w:num w:numId="274" w16cid:durableId="1280842043">
    <w:abstractNumId w:val="138"/>
  </w:num>
  <w:num w:numId="275" w16cid:durableId="1329140448">
    <w:abstractNumId w:val="163"/>
  </w:num>
  <w:num w:numId="276" w16cid:durableId="1482386511">
    <w:abstractNumId w:val="368"/>
  </w:num>
  <w:num w:numId="277" w16cid:durableId="1944606687">
    <w:abstractNumId w:val="56"/>
  </w:num>
  <w:num w:numId="278" w16cid:durableId="200477578">
    <w:abstractNumId w:val="328"/>
  </w:num>
  <w:num w:numId="279" w16cid:durableId="1431583967">
    <w:abstractNumId w:val="397"/>
  </w:num>
  <w:num w:numId="280" w16cid:durableId="859389861">
    <w:abstractNumId w:val="285"/>
  </w:num>
  <w:num w:numId="281" w16cid:durableId="137844956">
    <w:abstractNumId w:val="267"/>
  </w:num>
  <w:num w:numId="282" w16cid:durableId="1853252339">
    <w:abstractNumId w:val="249"/>
  </w:num>
  <w:num w:numId="283" w16cid:durableId="925382917">
    <w:abstractNumId w:val="134"/>
  </w:num>
  <w:num w:numId="284" w16cid:durableId="1653870265">
    <w:abstractNumId w:val="466"/>
  </w:num>
  <w:num w:numId="285" w16cid:durableId="1381006061">
    <w:abstractNumId w:val="178"/>
  </w:num>
  <w:num w:numId="286" w16cid:durableId="2055884264">
    <w:abstractNumId w:val="42"/>
  </w:num>
  <w:num w:numId="287" w16cid:durableId="945427022">
    <w:abstractNumId w:val="376"/>
  </w:num>
  <w:num w:numId="288" w16cid:durableId="1342926995">
    <w:abstractNumId w:val="199"/>
  </w:num>
  <w:num w:numId="289" w16cid:durableId="1197550299">
    <w:abstractNumId w:val="260"/>
  </w:num>
  <w:num w:numId="290" w16cid:durableId="2140569358">
    <w:abstractNumId w:val="47"/>
  </w:num>
  <w:num w:numId="291" w16cid:durableId="1451365215">
    <w:abstractNumId w:val="394"/>
  </w:num>
  <w:num w:numId="292" w16cid:durableId="1660115176">
    <w:abstractNumId w:val="74"/>
  </w:num>
  <w:num w:numId="293" w16cid:durableId="1016617751">
    <w:abstractNumId w:val="343"/>
  </w:num>
  <w:num w:numId="294" w16cid:durableId="1379672414">
    <w:abstractNumId w:val="275"/>
  </w:num>
  <w:num w:numId="295" w16cid:durableId="419448390">
    <w:abstractNumId w:val="144"/>
  </w:num>
  <w:num w:numId="296" w16cid:durableId="1425300885">
    <w:abstractNumId w:val="379"/>
  </w:num>
  <w:num w:numId="297" w16cid:durableId="1322083553">
    <w:abstractNumId w:val="337"/>
  </w:num>
  <w:num w:numId="298" w16cid:durableId="859660534">
    <w:abstractNumId w:val="445"/>
  </w:num>
  <w:num w:numId="299" w16cid:durableId="430244801">
    <w:abstractNumId w:val="125"/>
  </w:num>
  <w:num w:numId="300" w16cid:durableId="1309357370">
    <w:abstractNumId w:val="168"/>
  </w:num>
  <w:num w:numId="301" w16cid:durableId="2091922651">
    <w:abstractNumId w:val="378"/>
  </w:num>
  <w:num w:numId="302" w16cid:durableId="1601837915">
    <w:abstractNumId w:val="145"/>
  </w:num>
  <w:num w:numId="303" w16cid:durableId="1273976621">
    <w:abstractNumId w:val="177"/>
  </w:num>
  <w:num w:numId="304" w16cid:durableId="1721319331">
    <w:abstractNumId w:val="106"/>
  </w:num>
  <w:num w:numId="305" w16cid:durableId="1479419702">
    <w:abstractNumId w:val="463"/>
  </w:num>
  <w:num w:numId="306" w16cid:durableId="447163394">
    <w:abstractNumId w:val="334"/>
  </w:num>
  <w:num w:numId="307" w16cid:durableId="536357833">
    <w:abstractNumId w:val="15"/>
  </w:num>
  <w:num w:numId="308" w16cid:durableId="1041594279">
    <w:abstractNumId w:val="70"/>
  </w:num>
  <w:num w:numId="309" w16cid:durableId="1969511530">
    <w:abstractNumId w:val="103"/>
  </w:num>
  <w:num w:numId="310" w16cid:durableId="60181644">
    <w:abstractNumId w:val="313"/>
  </w:num>
  <w:num w:numId="311" w16cid:durableId="2142265716">
    <w:abstractNumId w:val="452"/>
  </w:num>
  <w:num w:numId="312" w16cid:durableId="106195262">
    <w:abstractNumId w:val="246"/>
  </w:num>
  <w:num w:numId="313" w16cid:durableId="2014794633">
    <w:abstractNumId w:val="420"/>
  </w:num>
  <w:num w:numId="314" w16cid:durableId="664280850">
    <w:abstractNumId w:val="174"/>
  </w:num>
  <w:num w:numId="315" w16cid:durableId="1698309238">
    <w:abstractNumId w:val="26"/>
  </w:num>
  <w:num w:numId="316" w16cid:durableId="1725326548">
    <w:abstractNumId w:val="372"/>
  </w:num>
  <w:num w:numId="317" w16cid:durableId="228922451">
    <w:abstractNumId w:val="402"/>
  </w:num>
  <w:num w:numId="318" w16cid:durableId="1142694709">
    <w:abstractNumId w:val="93"/>
  </w:num>
  <w:num w:numId="319" w16cid:durableId="1522016093">
    <w:abstractNumId w:val="430"/>
  </w:num>
  <w:num w:numId="320" w16cid:durableId="1933737081">
    <w:abstractNumId w:val="51"/>
  </w:num>
  <w:num w:numId="321" w16cid:durableId="1027831411">
    <w:abstractNumId w:val="468"/>
  </w:num>
  <w:num w:numId="322" w16cid:durableId="2008555309">
    <w:abstractNumId w:val="191"/>
  </w:num>
  <w:num w:numId="323" w16cid:durableId="758261041">
    <w:abstractNumId w:val="429"/>
  </w:num>
  <w:num w:numId="324" w16cid:durableId="408963341">
    <w:abstractNumId w:val="216"/>
  </w:num>
  <w:num w:numId="325" w16cid:durableId="324166895">
    <w:abstractNumId w:val="384"/>
  </w:num>
  <w:num w:numId="326" w16cid:durableId="1664620368">
    <w:abstractNumId w:val="119"/>
  </w:num>
  <w:num w:numId="327" w16cid:durableId="1995599486">
    <w:abstractNumId w:val="167"/>
  </w:num>
  <w:num w:numId="328" w16cid:durableId="732044399">
    <w:abstractNumId w:val="2"/>
  </w:num>
  <w:num w:numId="329" w16cid:durableId="901872801">
    <w:abstractNumId w:val="405"/>
  </w:num>
  <w:num w:numId="330" w16cid:durableId="970357545">
    <w:abstractNumId w:val="132"/>
  </w:num>
  <w:num w:numId="331" w16cid:durableId="408776009">
    <w:abstractNumId w:val="340"/>
  </w:num>
  <w:num w:numId="332" w16cid:durableId="194275778">
    <w:abstractNumId w:val="45"/>
  </w:num>
  <w:num w:numId="333" w16cid:durableId="781535237">
    <w:abstractNumId w:val="109"/>
  </w:num>
  <w:num w:numId="334" w16cid:durableId="1434085351">
    <w:abstractNumId w:val="142"/>
  </w:num>
  <w:num w:numId="335" w16cid:durableId="1214386232">
    <w:abstractNumId w:val="253"/>
  </w:num>
  <w:num w:numId="336" w16cid:durableId="2117555115">
    <w:abstractNumId w:val="202"/>
  </w:num>
  <w:num w:numId="337" w16cid:durableId="897283625">
    <w:abstractNumId w:val="255"/>
  </w:num>
  <w:num w:numId="338" w16cid:durableId="886335774">
    <w:abstractNumId w:val="357"/>
  </w:num>
  <w:num w:numId="339" w16cid:durableId="1896702227">
    <w:abstractNumId w:val="345"/>
  </w:num>
  <w:num w:numId="340" w16cid:durableId="435757858">
    <w:abstractNumId w:val="305"/>
  </w:num>
  <w:num w:numId="341" w16cid:durableId="591937938">
    <w:abstractNumId w:val="250"/>
  </w:num>
  <w:num w:numId="342" w16cid:durableId="374500114">
    <w:abstractNumId w:val="339"/>
  </w:num>
  <w:num w:numId="343" w16cid:durableId="58213340">
    <w:abstractNumId w:val="14"/>
  </w:num>
  <w:num w:numId="344" w16cid:durableId="1129587460">
    <w:abstractNumId w:val="380"/>
  </w:num>
  <w:num w:numId="345" w16cid:durableId="1135760644">
    <w:abstractNumId w:val="44"/>
  </w:num>
  <w:num w:numId="346" w16cid:durableId="1188983370">
    <w:abstractNumId w:val="19"/>
  </w:num>
  <w:num w:numId="347" w16cid:durableId="2017658072">
    <w:abstractNumId w:val="192"/>
  </w:num>
  <w:num w:numId="348" w16cid:durableId="2062515507">
    <w:abstractNumId w:val="20"/>
  </w:num>
  <w:num w:numId="349" w16cid:durableId="1072656202">
    <w:abstractNumId w:val="355"/>
  </w:num>
  <w:num w:numId="350" w16cid:durableId="1513566322">
    <w:abstractNumId w:val="206"/>
  </w:num>
  <w:num w:numId="351" w16cid:durableId="1076904984">
    <w:abstractNumId w:val="301"/>
  </w:num>
  <w:num w:numId="352" w16cid:durableId="1742632217">
    <w:abstractNumId w:val="473"/>
  </w:num>
  <w:num w:numId="353" w16cid:durableId="312175985">
    <w:abstractNumId w:val="129"/>
  </w:num>
  <w:num w:numId="354" w16cid:durableId="395125841">
    <w:abstractNumId w:val="346"/>
  </w:num>
  <w:num w:numId="355" w16cid:durableId="1003900577">
    <w:abstractNumId w:val="17"/>
  </w:num>
  <w:num w:numId="356" w16cid:durableId="1044863546">
    <w:abstractNumId w:val="160"/>
  </w:num>
  <w:num w:numId="357" w16cid:durableId="132991462">
    <w:abstractNumId w:val="299"/>
  </w:num>
  <w:num w:numId="358" w16cid:durableId="1196235723">
    <w:abstractNumId w:val="412"/>
  </w:num>
  <w:num w:numId="359" w16cid:durableId="1714766668">
    <w:abstractNumId w:val="46"/>
  </w:num>
  <w:num w:numId="360" w16cid:durableId="1611085211">
    <w:abstractNumId w:val="150"/>
  </w:num>
  <w:num w:numId="361" w16cid:durableId="207574761">
    <w:abstractNumId w:val="470"/>
  </w:num>
  <w:num w:numId="362" w16cid:durableId="1108769828">
    <w:abstractNumId w:val="259"/>
  </w:num>
  <w:num w:numId="363" w16cid:durableId="463158330">
    <w:abstractNumId w:val="195"/>
  </w:num>
  <w:num w:numId="364" w16cid:durableId="1485853702">
    <w:abstractNumId w:val="211"/>
  </w:num>
  <w:num w:numId="365" w16cid:durableId="1641417522">
    <w:abstractNumId w:val="170"/>
  </w:num>
  <w:num w:numId="366" w16cid:durableId="1366976905">
    <w:abstractNumId w:val="431"/>
  </w:num>
  <w:num w:numId="367" w16cid:durableId="349330906">
    <w:abstractNumId w:val="221"/>
  </w:num>
  <w:num w:numId="368" w16cid:durableId="458228858">
    <w:abstractNumId w:val="437"/>
  </w:num>
  <w:num w:numId="369" w16cid:durableId="1200313277">
    <w:abstractNumId w:val="293"/>
  </w:num>
  <w:num w:numId="370" w16cid:durableId="442381094">
    <w:abstractNumId w:val="280"/>
  </w:num>
  <w:num w:numId="371" w16cid:durableId="1535461939">
    <w:abstractNumId w:val="434"/>
  </w:num>
  <w:num w:numId="372" w16cid:durableId="1781878145">
    <w:abstractNumId w:val="222"/>
  </w:num>
  <w:num w:numId="373" w16cid:durableId="892740070">
    <w:abstractNumId w:val="89"/>
  </w:num>
  <w:num w:numId="374" w16cid:durableId="52852797">
    <w:abstractNumId w:val="464"/>
  </w:num>
  <w:num w:numId="375" w16cid:durableId="482894407">
    <w:abstractNumId w:val="1"/>
  </w:num>
  <w:num w:numId="376" w16cid:durableId="2116710324">
    <w:abstractNumId w:val="98"/>
  </w:num>
  <w:num w:numId="377" w16cid:durableId="545484999">
    <w:abstractNumId w:val="327"/>
  </w:num>
  <w:num w:numId="378" w16cid:durableId="1698001545">
    <w:abstractNumId w:val="217"/>
  </w:num>
  <w:num w:numId="379" w16cid:durableId="224219838">
    <w:abstractNumId w:val="81"/>
  </w:num>
  <w:num w:numId="380" w16cid:durableId="207690375">
    <w:abstractNumId w:val="254"/>
  </w:num>
  <w:num w:numId="381" w16cid:durableId="1030766693">
    <w:abstractNumId w:val="85"/>
  </w:num>
  <w:num w:numId="382" w16cid:durableId="45301812">
    <w:abstractNumId w:val="306"/>
  </w:num>
  <w:num w:numId="383" w16cid:durableId="60106119">
    <w:abstractNumId w:val="416"/>
  </w:num>
  <w:num w:numId="384" w16cid:durableId="1047527836">
    <w:abstractNumId w:val="422"/>
  </w:num>
  <w:num w:numId="385" w16cid:durableId="304161995">
    <w:abstractNumId w:val="219"/>
  </w:num>
  <w:num w:numId="386" w16cid:durableId="1352800085">
    <w:abstractNumId w:val="310"/>
  </w:num>
  <w:num w:numId="387" w16cid:durableId="147211571">
    <w:abstractNumId w:val="247"/>
  </w:num>
  <w:num w:numId="388" w16cid:durableId="1359698627">
    <w:abstractNumId w:val="39"/>
  </w:num>
  <w:num w:numId="389" w16cid:durableId="181820536">
    <w:abstractNumId w:val="336"/>
  </w:num>
  <w:num w:numId="390" w16cid:durableId="1567763699">
    <w:abstractNumId w:val="329"/>
  </w:num>
  <w:num w:numId="391" w16cid:durableId="92476802">
    <w:abstractNumId w:val="143"/>
  </w:num>
  <w:num w:numId="392" w16cid:durableId="1540897589">
    <w:abstractNumId w:val="252"/>
  </w:num>
  <w:num w:numId="393" w16cid:durableId="42415406">
    <w:abstractNumId w:val="230"/>
  </w:num>
  <w:num w:numId="394" w16cid:durableId="1879006910">
    <w:abstractNumId w:val="116"/>
  </w:num>
  <w:num w:numId="395" w16cid:durableId="1572930581">
    <w:abstractNumId w:val="455"/>
  </w:num>
  <w:num w:numId="396" w16cid:durableId="1182166640">
    <w:abstractNumId w:val="212"/>
  </w:num>
  <w:num w:numId="397" w16cid:durableId="266814491">
    <w:abstractNumId w:val="282"/>
  </w:num>
  <w:num w:numId="398" w16cid:durableId="912854949">
    <w:abstractNumId w:val="369"/>
  </w:num>
  <w:num w:numId="399" w16cid:durableId="1656033438">
    <w:abstractNumId w:val="388"/>
  </w:num>
  <w:num w:numId="400" w16cid:durableId="1348874349">
    <w:abstractNumId w:val="271"/>
  </w:num>
  <w:num w:numId="401" w16cid:durableId="1662156624">
    <w:abstractNumId w:val="362"/>
  </w:num>
  <w:num w:numId="402" w16cid:durableId="1066226175">
    <w:abstractNumId w:val="459"/>
  </w:num>
  <w:num w:numId="403" w16cid:durableId="1365402944">
    <w:abstractNumId w:val="356"/>
  </w:num>
  <w:num w:numId="404" w16cid:durableId="2146117375">
    <w:abstractNumId w:val="273"/>
  </w:num>
  <w:num w:numId="405" w16cid:durableId="1433936046">
    <w:abstractNumId w:val="317"/>
  </w:num>
  <w:num w:numId="406" w16cid:durableId="2098282693">
    <w:abstractNumId w:val="194"/>
  </w:num>
  <w:num w:numId="407" w16cid:durableId="1536651977">
    <w:abstractNumId w:val="4"/>
  </w:num>
  <w:num w:numId="408" w16cid:durableId="1023556222">
    <w:abstractNumId w:val="193"/>
  </w:num>
  <w:num w:numId="409" w16cid:durableId="1590235824">
    <w:abstractNumId w:val="417"/>
  </w:num>
  <w:num w:numId="410" w16cid:durableId="1745565986">
    <w:abstractNumId w:val="29"/>
  </w:num>
  <w:num w:numId="411" w16cid:durableId="1676030321">
    <w:abstractNumId w:val="375"/>
  </w:num>
  <w:num w:numId="412" w16cid:durableId="903833051">
    <w:abstractNumId w:val="353"/>
  </w:num>
  <w:num w:numId="413" w16cid:durableId="123697237">
    <w:abstractNumId w:val="370"/>
  </w:num>
  <w:num w:numId="414" w16cid:durableId="1379401879">
    <w:abstractNumId w:val="290"/>
  </w:num>
  <w:num w:numId="415" w16cid:durableId="687373707">
    <w:abstractNumId w:val="3"/>
  </w:num>
  <w:num w:numId="416" w16cid:durableId="774863309">
    <w:abstractNumId w:val="471"/>
  </w:num>
  <w:num w:numId="417" w16cid:durableId="1276595777">
    <w:abstractNumId w:val="277"/>
  </w:num>
  <w:num w:numId="418" w16cid:durableId="81992509">
    <w:abstractNumId w:val="198"/>
  </w:num>
  <w:num w:numId="419" w16cid:durableId="453525714">
    <w:abstractNumId w:val="242"/>
  </w:num>
  <w:num w:numId="420" w16cid:durableId="1365519071">
    <w:abstractNumId w:val="319"/>
  </w:num>
  <w:num w:numId="421" w16cid:durableId="1700931771">
    <w:abstractNumId w:val="325"/>
  </w:num>
  <w:num w:numId="422" w16cid:durableId="782310200">
    <w:abstractNumId w:val="399"/>
  </w:num>
  <w:num w:numId="423" w16cid:durableId="699936382">
    <w:abstractNumId w:val="302"/>
  </w:num>
  <w:num w:numId="424" w16cid:durableId="2046562983">
    <w:abstractNumId w:val="235"/>
  </w:num>
  <w:num w:numId="425" w16cid:durableId="1172378656">
    <w:abstractNumId w:val="182"/>
  </w:num>
  <w:num w:numId="426" w16cid:durableId="2063403160">
    <w:abstractNumId w:val="311"/>
  </w:num>
  <w:num w:numId="427" w16cid:durableId="493372630">
    <w:abstractNumId w:val="100"/>
  </w:num>
  <w:num w:numId="428" w16cid:durableId="2090803890">
    <w:abstractNumId w:val="169"/>
  </w:num>
  <w:num w:numId="429" w16cid:durableId="1996448577">
    <w:abstractNumId w:val="13"/>
  </w:num>
  <w:num w:numId="430" w16cid:durableId="1621567542">
    <w:abstractNumId w:val="395"/>
  </w:num>
  <w:num w:numId="431" w16cid:durableId="2023822894">
    <w:abstractNumId w:val="298"/>
  </w:num>
  <w:num w:numId="432" w16cid:durableId="1301497282">
    <w:abstractNumId w:val="110"/>
  </w:num>
  <w:num w:numId="433" w16cid:durableId="484978328">
    <w:abstractNumId w:val="201"/>
  </w:num>
  <w:num w:numId="434" w16cid:durableId="1891064494">
    <w:abstractNumId w:val="112"/>
  </w:num>
  <w:num w:numId="435" w16cid:durableId="110981686">
    <w:abstractNumId w:val="391"/>
  </w:num>
  <w:num w:numId="436" w16cid:durableId="805700375">
    <w:abstractNumId w:val="276"/>
  </w:num>
  <w:num w:numId="437" w16cid:durableId="1690525313">
    <w:abstractNumId w:val="86"/>
  </w:num>
  <w:num w:numId="438" w16cid:durableId="320933480">
    <w:abstractNumId w:val="207"/>
  </w:num>
  <w:num w:numId="439" w16cid:durableId="515734739">
    <w:abstractNumId w:val="424"/>
  </w:num>
  <w:num w:numId="440" w16cid:durableId="634797610">
    <w:abstractNumId w:val="94"/>
  </w:num>
  <w:num w:numId="441" w16cid:durableId="229195593">
    <w:abstractNumId w:val="87"/>
  </w:num>
  <w:num w:numId="442" w16cid:durableId="107048388">
    <w:abstractNumId w:val="318"/>
  </w:num>
  <w:num w:numId="443" w16cid:durableId="1765566101">
    <w:abstractNumId w:val="363"/>
  </w:num>
  <w:num w:numId="444" w16cid:durableId="592249038">
    <w:abstractNumId w:val="475"/>
  </w:num>
  <w:num w:numId="445" w16cid:durableId="1471558363">
    <w:abstractNumId w:val="409"/>
  </w:num>
  <w:num w:numId="446" w16cid:durableId="1664428660">
    <w:abstractNumId w:val="300"/>
  </w:num>
  <w:num w:numId="447" w16cid:durableId="346370850">
    <w:abstractNumId w:val="386"/>
  </w:num>
  <w:num w:numId="448" w16cid:durableId="1106774636">
    <w:abstractNumId w:val="36"/>
  </w:num>
  <w:num w:numId="449" w16cid:durableId="1236167301">
    <w:abstractNumId w:val="210"/>
  </w:num>
  <w:num w:numId="450" w16cid:durableId="1706830637">
    <w:abstractNumId w:val="104"/>
  </w:num>
  <w:num w:numId="451" w16cid:durableId="887644497">
    <w:abstractNumId w:val="152"/>
  </w:num>
  <w:num w:numId="452" w16cid:durableId="989791103">
    <w:abstractNumId w:val="120"/>
  </w:num>
  <w:num w:numId="453" w16cid:durableId="9265225">
    <w:abstractNumId w:val="97"/>
  </w:num>
  <w:num w:numId="454" w16cid:durableId="2033145906">
    <w:abstractNumId w:val="197"/>
  </w:num>
  <w:num w:numId="455" w16cid:durableId="322588150">
    <w:abstractNumId w:val="162"/>
  </w:num>
  <w:num w:numId="456" w16cid:durableId="606233797">
    <w:abstractNumId w:val="296"/>
  </w:num>
  <w:num w:numId="457" w16cid:durableId="900870203">
    <w:abstractNumId w:val="69"/>
  </w:num>
  <w:num w:numId="458" w16cid:durableId="633143621">
    <w:abstractNumId w:val="272"/>
  </w:num>
  <w:num w:numId="459" w16cid:durableId="1452092694">
    <w:abstractNumId w:val="426"/>
  </w:num>
  <w:num w:numId="460" w16cid:durableId="586891210">
    <w:abstractNumId w:val="238"/>
  </w:num>
  <w:num w:numId="461" w16cid:durableId="1738473884">
    <w:abstractNumId w:val="214"/>
  </w:num>
  <w:num w:numId="462" w16cid:durableId="241841010">
    <w:abstractNumId w:val="53"/>
  </w:num>
  <w:num w:numId="463" w16cid:durableId="1633630277">
    <w:abstractNumId w:val="115"/>
  </w:num>
  <w:num w:numId="464" w16cid:durableId="858742697">
    <w:abstractNumId w:val="467"/>
  </w:num>
  <w:num w:numId="465" w16cid:durableId="220017971">
    <w:abstractNumId w:val="203"/>
  </w:num>
  <w:num w:numId="466" w16cid:durableId="228351760">
    <w:abstractNumId w:val="326"/>
  </w:num>
  <w:num w:numId="467" w16cid:durableId="1790315183">
    <w:abstractNumId w:val="456"/>
  </w:num>
  <w:num w:numId="468" w16cid:durableId="6834087">
    <w:abstractNumId w:val="265"/>
  </w:num>
  <w:num w:numId="469" w16cid:durableId="1286307338">
    <w:abstractNumId w:val="16"/>
  </w:num>
  <w:num w:numId="470" w16cid:durableId="1767187036">
    <w:abstractNumId w:val="84"/>
  </w:num>
  <w:num w:numId="471" w16cid:durableId="176846891">
    <w:abstractNumId w:val="406"/>
  </w:num>
  <w:num w:numId="472" w16cid:durableId="2104715840">
    <w:abstractNumId w:val="289"/>
  </w:num>
  <w:num w:numId="473" w16cid:durableId="170223542">
    <w:abstractNumId w:val="113"/>
  </w:num>
  <w:num w:numId="474" w16cid:durableId="1276867799">
    <w:abstractNumId w:val="173"/>
  </w:num>
  <w:num w:numId="475" w16cid:durableId="909971576">
    <w:abstractNumId w:val="462"/>
  </w:num>
  <w:num w:numId="476" w16cid:durableId="1270429004">
    <w:abstractNumId w:val="25"/>
  </w:num>
  <w:num w:numId="477" w16cid:durableId="1343777280">
    <w:abstractNumId w:val="233"/>
  </w:num>
  <w:num w:numId="478" w16cid:durableId="1517302556">
    <w:abstractNumId w:val="385"/>
  </w:num>
  <w:num w:numId="479" w16cid:durableId="1736010684">
    <w:abstractNumId w:val="320"/>
  </w:num>
  <w:num w:numId="480" w16cid:durableId="1672637496">
    <w:abstractNumId w:val="4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23BC5"/>
    <w:rsid w:val="00026E06"/>
    <w:rsid w:val="00036334"/>
    <w:rsid w:val="00045A2B"/>
    <w:rsid w:val="00094663"/>
    <w:rsid w:val="000A0912"/>
    <w:rsid w:val="000A3E22"/>
    <w:rsid w:val="000B7DAD"/>
    <w:rsid w:val="000D0BEA"/>
    <w:rsid w:val="000E2EFE"/>
    <w:rsid w:val="00100056"/>
    <w:rsid w:val="00101E47"/>
    <w:rsid w:val="00103A74"/>
    <w:rsid w:val="001242EE"/>
    <w:rsid w:val="00133601"/>
    <w:rsid w:val="00142DE2"/>
    <w:rsid w:val="001454FD"/>
    <w:rsid w:val="0015217C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F7667"/>
    <w:rsid w:val="00205F84"/>
    <w:rsid w:val="00215EDB"/>
    <w:rsid w:val="00251F0B"/>
    <w:rsid w:val="002526E4"/>
    <w:rsid w:val="00262B12"/>
    <w:rsid w:val="00262F7B"/>
    <w:rsid w:val="00285632"/>
    <w:rsid w:val="002C54E0"/>
    <w:rsid w:val="002F6F3C"/>
    <w:rsid w:val="00310F50"/>
    <w:rsid w:val="00312FFE"/>
    <w:rsid w:val="0031799D"/>
    <w:rsid w:val="00354BAE"/>
    <w:rsid w:val="00364744"/>
    <w:rsid w:val="003728FF"/>
    <w:rsid w:val="00383839"/>
    <w:rsid w:val="00385F23"/>
    <w:rsid w:val="00393FBA"/>
    <w:rsid w:val="003D13A4"/>
    <w:rsid w:val="003D54D2"/>
    <w:rsid w:val="003E498D"/>
    <w:rsid w:val="003E7CAD"/>
    <w:rsid w:val="003F7E14"/>
    <w:rsid w:val="0041603B"/>
    <w:rsid w:val="00426536"/>
    <w:rsid w:val="00443F5F"/>
    <w:rsid w:val="0045183F"/>
    <w:rsid w:val="00454153"/>
    <w:rsid w:val="004563FB"/>
    <w:rsid w:val="00482820"/>
    <w:rsid w:val="004A05A2"/>
    <w:rsid w:val="004B26B9"/>
    <w:rsid w:val="004B609A"/>
    <w:rsid w:val="004C27AE"/>
    <w:rsid w:val="004D3CA1"/>
    <w:rsid w:val="004E6AEA"/>
    <w:rsid w:val="004F5043"/>
    <w:rsid w:val="004F757D"/>
    <w:rsid w:val="00553AC1"/>
    <w:rsid w:val="00554D6B"/>
    <w:rsid w:val="00580C06"/>
    <w:rsid w:val="00581846"/>
    <w:rsid w:val="00584FD4"/>
    <w:rsid w:val="005A5A42"/>
    <w:rsid w:val="005A6AED"/>
    <w:rsid w:val="005A7DA9"/>
    <w:rsid w:val="005B3D86"/>
    <w:rsid w:val="005C6AB9"/>
    <w:rsid w:val="005D51CA"/>
    <w:rsid w:val="005D6891"/>
    <w:rsid w:val="00603570"/>
    <w:rsid w:val="00605B97"/>
    <w:rsid w:val="00607049"/>
    <w:rsid w:val="006171D0"/>
    <w:rsid w:val="00617A35"/>
    <w:rsid w:val="00620C5E"/>
    <w:rsid w:val="006226C2"/>
    <w:rsid w:val="00640FD1"/>
    <w:rsid w:val="006433CA"/>
    <w:rsid w:val="00646FD7"/>
    <w:rsid w:val="00676C8E"/>
    <w:rsid w:val="00677F2E"/>
    <w:rsid w:val="006A187E"/>
    <w:rsid w:val="006C67F7"/>
    <w:rsid w:val="006E5B78"/>
    <w:rsid w:val="00714FFA"/>
    <w:rsid w:val="0071543D"/>
    <w:rsid w:val="00725DC9"/>
    <w:rsid w:val="007352EE"/>
    <w:rsid w:val="00743609"/>
    <w:rsid w:val="00747306"/>
    <w:rsid w:val="00752E8F"/>
    <w:rsid w:val="00753016"/>
    <w:rsid w:val="007B66EF"/>
    <w:rsid w:val="007B7462"/>
    <w:rsid w:val="007C7C9F"/>
    <w:rsid w:val="00810BFC"/>
    <w:rsid w:val="00815917"/>
    <w:rsid w:val="0081788C"/>
    <w:rsid w:val="00817F74"/>
    <w:rsid w:val="00822AC9"/>
    <w:rsid w:val="0086447E"/>
    <w:rsid w:val="00865625"/>
    <w:rsid w:val="008726BC"/>
    <w:rsid w:val="008775D6"/>
    <w:rsid w:val="008A240B"/>
    <w:rsid w:val="008B009B"/>
    <w:rsid w:val="008C1004"/>
    <w:rsid w:val="008C7DAA"/>
    <w:rsid w:val="008F36E7"/>
    <w:rsid w:val="00914365"/>
    <w:rsid w:val="00916AA3"/>
    <w:rsid w:val="0092686E"/>
    <w:rsid w:val="00926EF5"/>
    <w:rsid w:val="00943A9A"/>
    <w:rsid w:val="00945301"/>
    <w:rsid w:val="00951F12"/>
    <w:rsid w:val="00966594"/>
    <w:rsid w:val="009713D9"/>
    <w:rsid w:val="009779F8"/>
    <w:rsid w:val="00985BA2"/>
    <w:rsid w:val="0099736A"/>
    <w:rsid w:val="009A2DA6"/>
    <w:rsid w:val="009B5523"/>
    <w:rsid w:val="009C0D60"/>
    <w:rsid w:val="009C64A0"/>
    <w:rsid w:val="009D091F"/>
    <w:rsid w:val="009E035F"/>
    <w:rsid w:val="009E1DBB"/>
    <w:rsid w:val="009F20F3"/>
    <w:rsid w:val="009F6BF9"/>
    <w:rsid w:val="00A0270C"/>
    <w:rsid w:val="00A10579"/>
    <w:rsid w:val="00A121A0"/>
    <w:rsid w:val="00AC493A"/>
    <w:rsid w:val="00AD0FEB"/>
    <w:rsid w:val="00AD2A60"/>
    <w:rsid w:val="00AD5A1D"/>
    <w:rsid w:val="00AD733B"/>
    <w:rsid w:val="00AF0C9C"/>
    <w:rsid w:val="00AF12C1"/>
    <w:rsid w:val="00B01C98"/>
    <w:rsid w:val="00B310A5"/>
    <w:rsid w:val="00B50E86"/>
    <w:rsid w:val="00B52ADC"/>
    <w:rsid w:val="00B55A5C"/>
    <w:rsid w:val="00B60CAA"/>
    <w:rsid w:val="00B76FB8"/>
    <w:rsid w:val="00B9366C"/>
    <w:rsid w:val="00B958D4"/>
    <w:rsid w:val="00B95F9D"/>
    <w:rsid w:val="00BA53E6"/>
    <w:rsid w:val="00BB1575"/>
    <w:rsid w:val="00BB2CB2"/>
    <w:rsid w:val="00BB5D66"/>
    <w:rsid w:val="00BC6A5C"/>
    <w:rsid w:val="00BC7209"/>
    <w:rsid w:val="00BE5B96"/>
    <w:rsid w:val="00BF60FB"/>
    <w:rsid w:val="00C0120F"/>
    <w:rsid w:val="00C265C2"/>
    <w:rsid w:val="00C35D9E"/>
    <w:rsid w:val="00C46037"/>
    <w:rsid w:val="00C74F2D"/>
    <w:rsid w:val="00CA2759"/>
    <w:rsid w:val="00CB61D0"/>
    <w:rsid w:val="00CB6983"/>
    <w:rsid w:val="00CD2081"/>
    <w:rsid w:val="00CD2A26"/>
    <w:rsid w:val="00CD402B"/>
    <w:rsid w:val="00CE0772"/>
    <w:rsid w:val="00CE6FF1"/>
    <w:rsid w:val="00CF2F86"/>
    <w:rsid w:val="00D30A18"/>
    <w:rsid w:val="00D74C0B"/>
    <w:rsid w:val="00D770AD"/>
    <w:rsid w:val="00D77619"/>
    <w:rsid w:val="00D8116D"/>
    <w:rsid w:val="00D864ED"/>
    <w:rsid w:val="00DA579A"/>
    <w:rsid w:val="00DC0787"/>
    <w:rsid w:val="00DD1897"/>
    <w:rsid w:val="00DE17E5"/>
    <w:rsid w:val="00DE7215"/>
    <w:rsid w:val="00DF0460"/>
    <w:rsid w:val="00E04FC6"/>
    <w:rsid w:val="00E14B8B"/>
    <w:rsid w:val="00E201CD"/>
    <w:rsid w:val="00E257BF"/>
    <w:rsid w:val="00E41E51"/>
    <w:rsid w:val="00E560FA"/>
    <w:rsid w:val="00E91621"/>
    <w:rsid w:val="00E92497"/>
    <w:rsid w:val="00E9715E"/>
    <w:rsid w:val="00EA6E00"/>
    <w:rsid w:val="00EB6747"/>
    <w:rsid w:val="00EE2551"/>
    <w:rsid w:val="00EE2A51"/>
    <w:rsid w:val="00EE4898"/>
    <w:rsid w:val="00EE5644"/>
    <w:rsid w:val="00F130E4"/>
    <w:rsid w:val="00F7152E"/>
    <w:rsid w:val="00F73F26"/>
    <w:rsid w:val="00F741F0"/>
    <w:rsid w:val="00F749C3"/>
    <w:rsid w:val="00F91D42"/>
    <w:rsid w:val="00F96A0F"/>
    <w:rsid w:val="00FB4B3C"/>
    <w:rsid w:val="00FC0F61"/>
    <w:rsid w:val="00FC21A9"/>
    <w:rsid w:val="00FF3FC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591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17</cp:revision>
  <dcterms:created xsi:type="dcterms:W3CDTF">2026-01-14T07:25:00Z</dcterms:created>
  <dcterms:modified xsi:type="dcterms:W3CDTF">2026-01-14T18:20:00Z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